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وزارة التعليم العالي و البحث العلمي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جهاز الاشراف و التقويم العلمي</w:t>
      </w:r>
    </w:p>
    <w:p w:rsidR="00870ED1" w:rsidRPr="0025733A" w:rsidRDefault="00870ED1" w:rsidP="0025733A">
      <w:pPr>
        <w:tabs>
          <w:tab w:val="left" w:pos="6143"/>
        </w:tabs>
        <w:rPr>
          <w:b/>
          <w:bCs/>
          <w:sz w:val="40"/>
          <w:szCs w:val="40"/>
          <w:rtl/>
        </w:rPr>
      </w:pPr>
      <w:r w:rsidRPr="00942027">
        <w:rPr>
          <w:rFonts w:hint="cs"/>
          <w:b/>
          <w:bCs/>
          <w:rtl/>
        </w:rPr>
        <w:t>دائرة ضمان الجودة و الاداء الجامعي</w:t>
      </w:r>
      <w:r w:rsidR="0025733A">
        <w:rPr>
          <w:b/>
          <w:bCs/>
          <w:rtl/>
        </w:rPr>
        <w:tab/>
      </w:r>
      <w:r w:rsidR="0025733A" w:rsidRPr="0025733A">
        <w:rPr>
          <w:rFonts w:hint="cs"/>
          <w:b/>
          <w:bCs/>
          <w:sz w:val="40"/>
          <w:szCs w:val="40"/>
          <w:rtl/>
        </w:rPr>
        <w:t>قسم التاريخ</w:t>
      </w:r>
    </w:p>
    <w:p w:rsidR="00870ED1" w:rsidRPr="0025733A" w:rsidRDefault="00870ED1" w:rsidP="00BC3B33">
      <w:pPr>
        <w:jc w:val="center"/>
        <w:rPr>
          <w:b/>
          <w:bCs/>
          <w:sz w:val="40"/>
          <w:szCs w:val="40"/>
          <w:rtl/>
        </w:rPr>
      </w:pPr>
      <w:r w:rsidRPr="0025733A">
        <w:rPr>
          <w:rFonts w:hint="cs"/>
          <w:b/>
          <w:bCs/>
          <w:sz w:val="40"/>
          <w:szCs w:val="40"/>
          <w:rtl/>
        </w:rPr>
        <w:t>استمارة وصف البرنامج الاكاديمي  للكليات و المعاهد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الجامعة: جامعة  كربلاء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 xml:space="preserve">الكلية \ المعهد: كلية التربية للعلوم الانسانية 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القسم العلمي: قسم التاريخ</w:t>
      </w:r>
    </w:p>
    <w:p w:rsidR="00870ED1" w:rsidRPr="00942027" w:rsidRDefault="00870ED1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 xml:space="preserve">تاريخ ملئ الملف : </w:t>
      </w:r>
      <w:r w:rsidR="00B770DB" w:rsidRPr="00942027">
        <w:rPr>
          <w:rFonts w:hint="cs"/>
          <w:b/>
          <w:bCs/>
          <w:rtl/>
        </w:rPr>
        <w:t>28\آب\2016</w:t>
      </w:r>
    </w:p>
    <w:p w:rsidR="00B770DB" w:rsidRPr="00942027" w:rsidRDefault="00B770DB" w:rsidP="00870ED1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التوقيع:</w:t>
      </w:r>
    </w:p>
    <w:p w:rsidR="00B770DB" w:rsidRPr="00942027" w:rsidRDefault="00B770DB" w:rsidP="00B770DB">
      <w:pPr>
        <w:tabs>
          <w:tab w:val="left" w:pos="9008"/>
        </w:tabs>
        <w:rPr>
          <w:b/>
          <w:bCs/>
          <w:rtl/>
        </w:rPr>
      </w:pPr>
      <w:r w:rsidRPr="00942027">
        <w:rPr>
          <w:rFonts w:hint="cs"/>
          <w:b/>
          <w:bCs/>
          <w:rtl/>
        </w:rPr>
        <w:t>اسم رئيس القسم: أ.د. اياد عبد الحسين صيهود الخفاجي</w:t>
      </w:r>
      <w:r w:rsidRPr="00942027">
        <w:rPr>
          <w:b/>
          <w:bCs/>
          <w:rtl/>
        </w:rPr>
        <w:tab/>
      </w:r>
      <w:r w:rsidRPr="00942027">
        <w:rPr>
          <w:rFonts w:hint="cs"/>
          <w:b/>
          <w:bCs/>
          <w:rtl/>
        </w:rPr>
        <w:t>اسم المعاون العلمي:أ.م.د. عدنان مارد جبر</w:t>
      </w:r>
    </w:p>
    <w:p w:rsidR="00BA33E2" w:rsidRPr="00942027" w:rsidRDefault="00B770DB" w:rsidP="00B770DB">
      <w:pPr>
        <w:tabs>
          <w:tab w:val="left" w:pos="9548"/>
        </w:tabs>
        <w:rPr>
          <w:b/>
          <w:bCs/>
          <w:rtl/>
        </w:rPr>
      </w:pPr>
      <w:r w:rsidRPr="00942027">
        <w:rPr>
          <w:rFonts w:hint="cs"/>
          <w:b/>
          <w:bCs/>
          <w:rtl/>
        </w:rPr>
        <w:t>التاريخ:</w:t>
      </w:r>
      <w:r w:rsidRPr="00942027">
        <w:rPr>
          <w:b/>
          <w:bCs/>
        </w:rPr>
        <w:tab/>
      </w:r>
      <w:r w:rsidRPr="00942027">
        <w:rPr>
          <w:rFonts w:hint="cs"/>
          <w:b/>
          <w:bCs/>
          <w:rtl/>
        </w:rPr>
        <w:t>التاريخ:</w:t>
      </w:r>
    </w:p>
    <w:p w:rsidR="00BA33E2" w:rsidRPr="00942027" w:rsidRDefault="00BA33E2" w:rsidP="00BA33E2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 xml:space="preserve">دقق الملف من قبل شعبة ضمان الجودة و الاداء الجامعي </w:t>
      </w:r>
    </w:p>
    <w:p w:rsidR="00BA33E2" w:rsidRPr="00942027" w:rsidRDefault="00BA33E2" w:rsidP="00BA33E2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اسم مدير شعبة ضمان الجودة و الاداء الجامعي :</w:t>
      </w:r>
    </w:p>
    <w:p w:rsidR="00BA33E2" w:rsidRPr="00942027" w:rsidRDefault="00BA33E2" w:rsidP="004C2B93">
      <w:pPr>
        <w:rPr>
          <w:b/>
          <w:bCs/>
          <w:rtl/>
        </w:rPr>
      </w:pPr>
      <w:r w:rsidRPr="00942027">
        <w:rPr>
          <w:rFonts w:hint="cs"/>
          <w:b/>
          <w:bCs/>
          <w:rtl/>
        </w:rPr>
        <w:t>التاريخ</w:t>
      </w:r>
      <w:r w:rsidR="004C2B93" w:rsidRPr="004C2B93">
        <w:rPr>
          <w:rFonts w:hint="cs"/>
          <w:b/>
          <w:bCs/>
          <w:rtl/>
        </w:rPr>
        <w:t xml:space="preserve"> </w:t>
      </w:r>
      <w:r w:rsidR="004C2B9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</w:t>
      </w:r>
    </w:p>
    <w:p w:rsidR="00BA33E2" w:rsidRDefault="00BA33E2" w:rsidP="004C2B93">
      <w:pPr>
        <w:tabs>
          <w:tab w:val="left" w:pos="9008"/>
        </w:tabs>
        <w:rPr>
          <w:b/>
          <w:bCs/>
          <w:rtl/>
        </w:rPr>
      </w:pPr>
      <w:r w:rsidRPr="00942027">
        <w:rPr>
          <w:rFonts w:hint="cs"/>
          <w:b/>
          <w:bCs/>
          <w:rtl/>
        </w:rPr>
        <w:t>التوقيع</w:t>
      </w:r>
      <w:r w:rsidR="004C2B93">
        <w:rPr>
          <w:b/>
          <w:bCs/>
          <w:rtl/>
        </w:rPr>
        <w:tab/>
      </w:r>
      <w:r w:rsidR="0025733A">
        <w:rPr>
          <w:rFonts w:hint="cs"/>
          <w:b/>
          <w:bCs/>
          <w:rtl/>
        </w:rPr>
        <w:t>مصادقة السيد عميد كلية التربية للعلوم الانسانية</w:t>
      </w:r>
    </w:p>
    <w:p w:rsidR="00942027" w:rsidRDefault="0025733A" w:rsidP="0025733A">
      <w:pPr>
        <w:tabs>
          <w:tab w:val="left" w:pos="9833"/>
        </w:tabs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أ.م.د. عدنان مارد جبر</w:t>
      </w:r>
    </w:p>
    <w:p w:rsidR="0025733A" w:rsidRDefault="0025733A" w:rsidP="0025733A">
      <w:pPr>
        <w:tabs>
          <w:tab w:val="left" w:pos="9833"/>
        </w:tabs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التاريخ</w:t>
      </w:r>
    </w:p>
    <w:p w:rsidR="00942027" w:rsidRDefault="00942027" w:rsidP="00BA33E2">
      <w:pPr>
        <w:rPr>
          <w:b/>
          <w:bCs/>
          <w:rtl/>
        </w:rPr>
      </w:pPr>
    </w:p>
    <w:p w:rsidR="00942027" w:rsidRDefault="00942027" w:rsidP="004C2B93">
      <w:pPr>
        <w:tabs>
          <w:tab w:val="left" w:pos="6210"/>
          <w:tab w:val="center" w:pos="6979"/>
        </w:tabs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اهداف البرنامج الاكاديمي</w:t>
      </w:r>
      <w:r w:rsidR="00B90C59">
        <w:rPr>
          <w:b/>
          <w:bCs/>
          <w:rtl/>
        </w:rPr>
        <w:tab/>
      </w:r>
      <w:r w:rsidR="00B90C59">
        <w:rPr>
          <w:rFonts w:hint="cs"/>
          <w:b/>
          <w:bCs/>
          <w:rtl/>
        </w:rPr>
        <w:t xml:space="preserve">                            </w:t>
      </w:r>
      <w:r w:rsidR="00B90C59">
        <w:rPr>
          <w:b/>
          <w:bCs/>
          <w:rtl/>
        </w:rPr>
        <w:tab/>
      </w:r>
    </w:p>
    <w:p w:rsidR="00B90C59" w:rsidRDefault="00B90C59" w:rsidP="00B90C59">
      <w:pPr>
        <w:tabs>
          <w:tab w:val="center" w:pos="6979"/>
        </w:tabs>
        <w:rPr>
          <w:b/>
          <w:bCs/>
          <w:rtl/>
        </w:rPr>
      </w:pPr>
    </w:p>
    <w:p w:rsidR="00942027" w:rsidRDefault="00942027" w:rsidP="00BA33E2">
      <w:pPr>
        <w:rPr>
          <w:b/>
          <w:bCs/>
          <w:rtl/>
        </w:rPr>
      </w:pPr>
      <w:r>
        <w:rPr>
          <w:rFonts w:hint="cs"/>
          <w:b/>
          <w:bCs/>
          <w:rtl/>
        </w:rPr>
        <w:t>يوفر وصف البرنامج الاكاديمي هذا ايجازاً متقضباً لأهم خصائص البرنامج و مخرجات التعلم المتوقعة من الطالب تحقيقها مبرهناً عما اذا كان قد حقق الاستفادة القصوى من الفرص المتاحة, ويصاحبه, وصف لكل مقرر ضمن البرنامج.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34"/>
        <w:gridCol w:w="5670"/>
      </w:tblGrid>
      <w:tr w:rsidR="00FA2ADD" w:rsidTr="00FA2ADD">
        <w:tc>
          <w:tcPr>
            <w:tcW w:w="3434" w:type="dxa"/>
          </w:tcPr>
          <w:p w:rsidR="00FA2ADD" w:rsidRPr="00FA2ADD" w:rsidRDefault="00FA2ADD" w:rsidP="00FA2ADD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FA2ADD">
              <w:rPr>
                <w:rFonts w:hint="cs"/>
                <w:b/>
                <w:bCs/>
                <w:rtl/>
              </w:rPr>
              <w:t>المؤسسة التعليمية</w:t>
            </w:r>
          </w:p>
        </w:tc>
        <w:tc>
          <w:tcPr>
            <w:tcW w:w="5670" w:type="dxa"/>
          </w:tcPr>
          <w:p w:rsidR="00FA2ADD" w:rsidRDefault="00FA2ADD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كربلاء</w:t>
            </w:r>
          </w:p>
        </w:tc>
      </w:tr>
      <w:tr w:rsidR="00FA2ADD" w:rsidTr="00FA2ADD">
        <w:tc>
          <w:tcPr>
            <w:tcW w:w="3434" w:type="dxa"/>
          </w:tcPr>
          <w:p w:rsidR="00FA2ADD" w:rsidRPr="00FA2ADD" w:rsidRDefault="00FA2ADD" w:rsidP="00FA2ADD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 المعني\ المركز</w:t>
            </w:r>
          </w:p>
        </w:tc>
        <w:tc>
          <w:tcPr>
            <w:tcW w:w="5670" w:type="dxa"/>
          </w:tcPr>
          <w:p w:rsidR="00FA2ADD" w:rsidRDefault="00FA2ADD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قسم التاريخ</w:t>
            </w:r>
          </w:p>
        </w:tc>
      </w:tr>
      <w:tr w:rsidR="00FA2ADD" w:rsidTr="00FA2ADD">
        <w:tc>
          <w:tcPr>
            <w:tcW w:w="3434" w:type="dxa"/>
          </w:tcPr>
          <w:p w:rsidR="00FA2ADD" w:rsidRPr="00FA2ADD" w:rsidRDefault="00FA2ADD" w:rsidP="00FA2ADD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البرنامج الاكاديمي او المهني</w:t>
            </w:r>
          </w:p>
        </w:tc>
        <w:tc>
          <w:tcPr>
            <w:tcW w:w="5670" w:type="dxa"/>
          </w:tcPr>
          <w:p w:rsidR="00FA2ADD" w:rsidRDefault="00FA2ADD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استمارة وصف البرنامج الاكاديمي</w:t>
            </w:r>
          </w:p>
        </w:tc>
      </w:tr>
      <w:tr w:rsidR="00FA2ADD" w:rsidTr="00FA2ADD">
        <w:tc>
          <w:tcPr>
            <w:tcW w:w="3434" w:type="dxa"/>
          </w:tcPr>
          <w:p w:rsidR="00FA2ADD" w:rsidRPr="00FA2ADD" w:rsidRDefault="00FA2ADD" w:rsidP="00FA2ADD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الشهادة النهائية</w:t>
            </w:r>
          </w:p>
        </w:tc>
        <w:tc>
          <w:tcPr>
            <w:tcW w:w="5670" w:type="dxa"/>
          </w:tcPr>
          <w:p w:rsidR="00FA2ADD" w:rsidRDefault="00772295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 في التاريخ</w:t>
            </w:r>
          </w:p>
        </w:tc>
      </w:tr>
      <w:tr w:rsidR="00FA2ADD" w:rsidTr="00FA2ADD">
        <w:tc>
          <w:tcPr>
            <w:tcW w:w="3434" w:type="dxa"/>
          </w:tcPr>
          <w:p w:rsidR="00FA2ADD" w:rsidRPr="00772295" w:rsidRDefault="00772295" w:rsidP="00772295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النظام الدراسي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سنوي\ مقررات اخرى</w:t>
            </w:r>
          </w:p>
        </w:tc>
        <w:tc>
          <w:tcPr>
            <w:tcW w:w="5670" w:type="dxa"/>
          </w:tcPr>
          <w:p w:rsidR="00FA2ADD" w:rsidRDefault="00772295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سنوي</w:t>
            </w:r>
          </w:p>
        </w:tc>
      </w:tr>
      <w:tr w:rsidR="00FA2ADD" w:rsidTr="00FA2ADD">
        <w:tc>
          <w:tcPr>
            <w:tcW w:w="3434" w:type="dxa"/>
          </w:tcPr>
          <w:p w:rsidR="00FA2ADD" w:rsidRPr="00772295" w:rsidRDefault="00772295" w:rsidP="00772295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برنامج الاعتماد الاخرى</w:t>
            </w:r>
          </w:p>
        </w:tc>
        <w:tc>
          <w:tcPr>
            <w:tcW w:w="5670" w:type="dxa"/>
          </w:tcPr>
          <w:p w:rsidR="00FA2ADD" w:rsidRDefault="00FA2ADD" w:rsidP="00BA33E2">
            <w:pPr>
              <w:rPr>
                <w:b/>
                <w:bCs/>
                <w:rtl/>
              </w:rPr>
            </w:pPr>
          </w:p>
        </w:tc>
      </w:tr>
      <w:tr w:rsidR="00FA2ADD" w:rsidTr="00FA2ADD">
        <w:tc>
          <w:tcPr>
            <w:tcW w:w="3434" w:type="dxa"/>
          </w:tcPr>
          <w:p w:rsidR="00FA2ADD" w:rsidRPr="00772295" w:rsidRDefault="00772295" w:rsidP="00772295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المؤثرات الخارجية</w:t>
            </w:r>
          </w:p>
        </w:tc>
        <w:tc>
          <w:tcPr>
            <w:tcW w:w="5670" w:type="dxa"/>
          </w:tcPr>
          <w:p w:rsidR="00FA2ADD" w:rsidRDefault="00FA2ADD" w:rsidP="00BA33E2">
            <w:pPr>
              <w:rPr>
                <w:b/>
                <w:bCs/>
                <w:rtl/>
              </w:rPr>
            </w:pPr>
          </w:p>
        </w:tc>
      </w:tr>
      <w:tr w:rsidR="00FA2ADD" w:rsidTr="00FA2ADD">
        <w:tc>
          <w:tcPr>
            <w:tcW w:w="3434" w:type="dxa"/>
          </w:tcPr>
          <w:p w:rsidR="00FA2ADD" w:rsidRPr="00772295" w:rsidRDefault="00772295" w:rsidP="00772295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اعداد الوصف </w:t>
            </w:r>
          </w:p>
        </w:tc>
        <w:tc>
          <w:tcPr>
            <w:tcW w:w="5670" w:type="dxa"/>
          </w:tcPr>
          <w:p w:rsidR="00FA2ADD" w:rsidRDefault="006D5935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28-7-2016</w:t>
            </w:r>
          </w:p>
        </w:tc>
      </w:tr>
      <w:tr w:rsidR="006D5935" w:rsidTr="00FA2ADD">
        <w:tc>
          <w:tcPr>
            <w:tcW w:w="3434" w:type="dxa"/>
          </w:tcPr>
          <w:p w:rsidR="006D5935" w:rsidRDefault="006D5935" w:rsidP="00772295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اهداف البرنامج الاكاديمي</w:t>
            </w:r>
          </w:p>
        </w:tc>
        <w:tc>
          <w:tcPr>
            <w:tcW w:w="5670" w:type="dxa"/>
          </w:tcPr>
          <w:p w:rsidR="006D5935" w:rsidRDefault="00CF3CF3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منح الطال</w:t>
            </w:r>
            <w:r w:rsidR="006D5935">
              <w:rPr>
                <w:rFonts w:hint="cs"/>
                <w:b/>
                <w:bCs/>
                <w:rtl/>
              </w:rPr>
              <w:t>ب الدارسي شهادة البكالوريوس في التاريخ</w:t>
            </w:r>
          </w:p>
        </w:tc>
      </w:tr>
    </w:tbl>
    <w:p w:rsidR="00942027" w:rsidRDefault="00942027" w:rsidP="00BA33E2">
      <w:pPr>
        <w:rPr>
          <w:b/>
          <w:bCs/>
          <w:rtl/>
        </w:rPr>
      </w:pPr>
    </w:p>
    <w:p w:rsidR="00B90C59" w:rsidRDefault="00B90C59" w:rsidP="00BA33E2">
      <w:pPr>
        <w:rPr>
          <w:b/>
          <w:bCs/>
          <w:rtl/>
        </w:rPr>
      </w:pPr>
    </w:p>
    <w:p w:rsidR="00B90C59" w:rsidRDefault="00B90C59" w:rsidP="00BA33E2">
      <w:pPr>
        <w:rPr>
          <w:b/>
          <w:bCs/>
          <w:rtl/>
        </w:rPr>
      </w:pPr>
    </w:p>
    <w:p w:rsidR="00B90C59" w:rsidRDefault="00B90C59" w:rsidP="00BA33E2">
      <w:pPr>
        <w:rPr>
          <w:b/>
          <w:bCs/>
          <w:rtl/>
        </w:rPr>
      </w:pPr>
    </w:p>
    <w:p w:rsidR="00B90C59" w:rsidRDefault="00B90C59" w:rsidP="00BA33E2">
      <w:pPr>
        <w:rPr>
          <w:b/>
          <w:bCs/>
          <w:rtl/>
        </w:rPr>
      </w:pPr>
    </w:p>
    <w:p w:rsidR="00B90C59" w:rsidRDefault="00B90C59" w:rsidP="00BA33E2">
      <w:pPr>
        <w:rPr>
          <w:rFonts w:hint="cs"/>
          <w:b/>
          <w:bCs/>
          <w:rtl/>
        </w:rPr>
      </w:pPr>
    </w:p>
    <w:p w:rsidR="00CF3CF3" w:rsidRDefault="00CF3CF3" w:rsidP="00BA33E2">
      <w:pPr>
        <w:rPr>
          <w:rFonts w:hint="cs"/>
          <w:b/>
          <w:bCs/>
          <w:rtl/>
        </w:rPr>
      </w:pPr>
    </w:p>
    <w:p w:rsidR="00CF3CF3" w:rsidRDefault="00CF3CF3" w:rsidP="00BA33E2">
      <w:pPr>
        <w:rPr>
          <w:b/>
          <w:bCs/>
          <w:rtl/>
        </w:rPr>
      </w:pPr>
    </w:p>
    <w:p w:rsidR="00B90C59" w:rsidRDefault="00B90C59" w:rsidP="00BA33E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90C59" w:rsidTr="00EE2C0F">
        <w:tc>
          <w:tcPr>
            <w:tcW w:w="14174" w:type="dxa"/>
          </w:tcPr>
          <w:p w:rsidR="00B90C59" w:rsidRDefault="00B90C59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مخرجات البرنامج المطلوبة و طرائق التعليم و التقييم</w:t>
            </w:r>
            <w:r w:rsidR="00CF3CF3">
              <w:rPr>
                <w:rFonts w:hint="cs"/>
                <w:b/>
                <w:bCs/>
                <w:rtl/>
              </w:rPr>
              <w:t xml:space="preserve"> \ اعتمدنا في هذه الهيكلية على برنامج قسم التاريخ \ كلية التربية ابن رشد</w:t>
            </w:r>
          </w:p>
        </w:tc>
      </w:tr>
      <w:tr w:rsidR="0032286A" w:rsidTr="00EE2C0F">
        <w:tc>
          <w:tcPr>
            <w:tcW w:w="14174" w:type="dxa"/>
          </w:tcPr>
          <w:p w:rsidR="0032286A" w:rsidRDefault="0032286A" w:rsidP="00B90C59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الاهداف المعرفية</w:t>
            </w:r>
          </w:p>
          <w:p w:rsidR="0032286A" w:rsidRDefault="0032286A" w:rsidP="007062E1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المام الطلبة بتاريخ العراق و الوطن العربي و العالم</w:t>
            </w:r>
          </w:p>
          <w:p w:rsidR="0032286A" w:rsidRDefault="0032286A" w:rsidP="007062E1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معرفة علمية منهجية بتفاصيل الدراسة في المراحل المختلفة</w:t>
            </w:r>
          </w:p>
          <w:p w:rsidR="0032286A" w:rsidRDefault="0032286A" w:rsidP="007062E1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التأكميد على دراسة تاريخ العراق بمراحلة الامختلفة كذلك الوطن العربي و العالم</w:t>
            </w:r>
          </w:p>
          <w:p w:rsidR="0032286A" w:rsidRDefault="0032286A" w:rsidP="007062E1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تزويد الطالب معلومات منهجية علمية في التاريخ</w:t>
            </w:r>
          </w:p>
          <w:p w:rsidR="0032286A" w:rsidRDefault="0032286A" w:rsidP="007062E1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بناء شخصية علمية للطالب قادرة على البحث و التحليل</w:t>
            </w:r>
          </w:p>
          <w:p w:rsidR="0032286A" w:rsidRDefault="0032286A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اكتساب مهارات خاصة في التاريخ تؤهله للبحث و التدريس</w:t>
            </w:r>
          </w:p>
        </w:tc>
      </w:tr>
      <w:tr w:rsidR="0032286A" w:rsidTr="00EE2C0F">
        <w:tc>
          <w:tcPr>
            <w:tcW w:w="14174" w:type="dxa"/>
          </w:tcPr>
          <w:p w:rsidR="0032286A" w:rsidRDefault="00BC3B33" w:rsidP="00B90C59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الاهداف المهاراتية الخاصة بالبرنامج </w:t>
            </w:r>
          </w:p>
          <w:p w:rsidR="00BC3B33" w:rsidRPr="0011304C" w:rsidRDefault="00CC5320" w:rsidP="0011304C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 w:rsidRPr="0011304C">
              <w:rPr>
                <w:rFonts w:hint="cs"/>
                <w:b/>
                <w:bCs/>
                <w:rtl/>
              </w:rPr>
              <w:t>بناء عقلية فطنة</w:t>
            </w:r>
          </w:p>
          <w:p w:rsidR="00CC5320" w:rsidRDefault="00CC5320" w:rsidP="0011304C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تقوية شخصية الطالب سيما ان اعداده كمدرس للتاريخ</w:t>
            </w:r>
          </w:p>
          <w:p w:rsidR="00CC5320" w:rsidRDefault="0086416C" w:rsidP="0011304C">
            <w:pPr>
              <w:pStyle w:val="a4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منحة مبادء و اصول الثقافة العامة</w:t>
            </w:r>
          </w:p>
        </w:tc>
      </w:tr>
      <w:tr w:rsidR="0086416C" w:rsidTr="00EE2C0F">
        <w:tc>
          <w:tcPr>
            <w:tcW w:w="14174" w:type="dxa"/>
          </w:tcPr>
          <w:p w:rsidR="0086416C" w:rsidRDefault="0086416C" w:rsidP="0086416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التعليم و التعلم المناقشة و الدراسة و البحث</w:t>
            </w:r>
          </w:p>
        </w:tc>
      </w:tr>
    </w:tbl>
    <w:p w:rsidR="00B90C59" w:rsidRDefault="00B90C59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p w:rsidR="0086416C" w:rsidRDefault="0086416C" w:rsidP="00BA33E2">
      <w:pPr>
        <w:rPr>
          <w:rFonts w:hint="cs"/>
          <w:b/>
          <w:bCs/>
          <w:rtl/>
        </w:rPr>
      </w:pPr>
    </w:p>
    <w:p w:rsidR="00CF3CF3" w:rsidRDefault="00CF3CF3" w:rsidP="00BA33E2">
      <w:pPr>
        <w:rPr>
          <w:rFonts w:hint="cs"/>
          <w:b/>
          <w:bCs/>
          <w:rtl/>
        </w:rPr>
      </w:pPr>
    </w:p>
    <w:p w:rsidR="00CF3CF3" w:rsidRDefault="00CF3CF3" w:rsidP="00BA33E2">
      <w:pPr>
        <w:rPr>
          <w:b/>
          <w:bCs/>
          <w:rtl/>
        </w:rPr>
      </w:pPr>
    </w:p>
    <w:p w:rsidR="0086416C" w:rsidRDefault="0086416C" w:rsidP="00BA33E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22E92" w:rsidTr="00222E92">
        <w:tc>
          <w:tcPr>
            <w:tcW w:w="14174" w:type="dxa"/>
          </w:tcPr>
          <w:p w:rsidR="00222E92" w:rsidRDefault="00222E92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التقييم</w:t>
            </w:r>
            <w:r w:rsidR="00CC373B">
              <w:rPr>
                <w:rFonts w:hint="cs"/>
                <w:b/>
                <w:bCs/>
                <w:rtl/>
              </w:rPr>
              <w:t xml:space="preserve"> \ </w:t>
            </w:r>
            <w:r w:rsidR="00CC373B">
              <w:rPr>
                <w:rFonts w:hint="cs"/>
                <w:b/>
                <w:bCs/>
                <w:rtl/>
              </w:rPr>
              <w:t>اعتمدنا في هذه الهيكلية على برنامج قسم التاريخ \ كلية التربية ابن رشد</w:t>
            </w:r>
          </w:p>
        </w:tc>
      </w:tr>
      <w:tr w:rsidR="00222E92" w:rsidTr="00222E92">
        <w:tc>
          <w:tcPr>
            <w:tcW w:w="14174" w:type="dxa"/>
          </w:tcPr>
          <w:p w:rsidR="00222E92" w:rsidRDefault="0011304C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ج- الاهداف الوجدانية و القيمية</w:t>
            </w:r>
          </w:p>
          <w:p w:rsidR="0011304C" w:rsidRDefault="0011304C" w:rsidP="0011304C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تقوية ثقه بنفسه و شخصيته العلمية</w:t>
            </w:r>
          </w:p>
          <w:p w:rsidR="0011304C" w:rsidRDefault="00227EBE" w:rsidP="0011304C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تقوية مصادر معلوماته </w:t>
            </w:r>
          </w:p>
          <w:p w:rsidR="00227EBE" w:rsidRDefault="00227EBE" w:rsidP="00227EBE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قدرته على البحث و المناقشة</w:t>
            </w:r>
          </w:p>
          <w:p w:rsidR="00227EBE" w:rsidRPr="00227EBE" w:rsidRDefault="00227EBE" w:rsidP="00227EBE">
            <w:pPr>
              <w:pStyle w:val="a4"/>
              <w:numPr>
                <w:ilvl w:val="0"/>
                <w:numId w:val="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تقوية لغته و اسلوب منهجه العلمي</w:t>
            </w:r>
          </w:p>
        </w:tc>
      </w:tr>
      <w:tr w:rsidR="00227EBE" w:rsidTr="00222E92">
        <w:tc>
          <w:tcPr>
            <w:tcW w:w="14174" w:type="dxa"/>
          </w:tcPr>
          <w:p w:rsidR="00227EBE" w:rsidRDefault="00227EBE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طرائق التعليم و التعلم</w:t>
            </w:r>
          </w:p>
        </w:tc>
      </w:tr>
      <w:tr w:rsidR="00227EBE" w:rsidTr="00222E92">
        <w:tc>
          <w:tcPr>
            <w:tcW w:w="14174" w:type="dxa"/>
          </w:tcPr>
          <w:p w:rsidR="00227EBE" w:rsidRDefault="00227EBE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المناقشة و البحث و التحليل</w:t>
            </w:r>
          </w:p>
          <w:p w:rsidR="00227EBE" w:rsidRDefault="00A822C6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اسلوب النقاش</w:t>
            </w:r>
            <w:r w:rsidR="00227EBE">
              <w:rPr>
                <w:rFonts w:hint="cs"/>
                <w:b/>
                <w:bCs/>
                <w:rtl/>
              </w:rPr>
              <w:t xml:space="preserve"> الجماعي</w:t>
            </w:r>
          </w:p>
          <w:p w:rsidR="00227EBE" w:rsidRDefault="00227EBE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طريقة عمل داخل وخارج قاعة الدرس</w:t>
            </w:r>
          </w:p>
          <w:p w:rsidR="00227EBE" w:rsidRDefault="00227EBE" w:rsidP="00227EBE">
            <w:pPr>
              <w:rPr>
                <w:b/>
                <w:bCs/>
                <w:rtl/>
              </w:rPr>
            </w:pPr>
          </w:p>
        </w:tc>
      </w:tr>
      <w:tr w:rsidR="00105373" w:rsidTr="00222E92">
        <w:tc>
          <w:tcPr>
            <w:tcW w:w="14174" w:type="dxa"/>
          </w:tcPr>
          <w:p w:rsidR="00105373" w:rsidRDefault="00105373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التقييم</w:t>
            </w:r>
          </w:p>
          <w:p w:rsidR="00105373" w:rsidRDefault="00105373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</w:t>
            </w:r>
            <w:r w:rsidR="00C95F83">
              <w:rPr>
                <w:rFonts w:hint="cs"/>
                <w:b/>
                <w:bCs/>
                <w:rtl/>
              </w:rPr>
              <w:t>متحان اليومي  الشفوي</w:t>
            </w:r>
          </w:p>
          <w:p w:rsidR="00C95F83" w:rsidRDefault="00C95F83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الفصلي و السنوي الالكتروني</w:t>
            </w:r>
          </w:p>
          <w:p w:rsidR="00C95F83" w:rsidRDefault="00C95F83" w:rsidP="00227E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المناقشة و الاستعانة بمصادر خارجية يثاب عليها بدرجات نشاط صفي</w:t>
            </w:r>
          </w:p>
        </w:tc>
      </w:tr>
    </w:tbl>
    <w:p w:rsidR="0086416C" w:rsidRDefault="0086416C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p w:rsidR="00C95F83" w:rsidRDefault="00C95F83" w:rsidP="00BA33E2">
      <w:pPr>
        <w:rPr>
          <w:rFonts w:hint="cs"/>
          <w:b/>
          <w:bCs/>
          <w:rtl/>
        </w:rPr>
      </w:pPr>
    </w:p>
    <w:p w:rsidR="00CC373B" w:rsidRDefault="00CC373B" w:rsidP="00BA33E2">
      <w:pPr>
        <w:rPr>
          <w:rFonts w:hint="cs"/>
          <w:b/>
          <w:bCs/>
          <w:rtl/>
        </w:rPr>
      </w:pPr>
    </w:p>
    <w:p w:rsidR="00CC373B" w:rsidRDefault="00CC373B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p w:rsidR="00C95F83" w:rsidRDefault="00C95F83" w:rsidP="00BA33E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50"/>
        <w:gridCol w:w="2655"/>
        <w:gridCol w:w="2520"/>
        <w:gridCol w:w="930"/>
        <w:gridCol w:w="5219"/>
      </w:tblGrid>
      <w:tr w:rsidR="005430FB" w:rsidTr="005430FB">
        <w:tc>
          <w:tcPr>
            <w:tcW w:w="14174" w:type="dxa"/>
            <w:gridSpan w:val="5"/>
          </w:tcPr>
          <w:p w:rsidR="005430FB" w:rsidRDefault="005430FB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المهارات العامة و التأهيلية المنقولة ( المهارات الاخرى المتعلقة بقابلية التوظيف و التطور الشخصي)</w:t>
            </w:r>
          </w:p>
          <w:p w:rsidR="005430FB" w:rsidRDefault="005430FB" w:rsidP="005430F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1-تقوية شخصيته </w:t>
            </w:r>
          </w:p>
          <w:p w:rsidR="005430FB" w:rsidRDefault="005430FB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  تقوية روابط علاقته مع اساتذته و زملائه </w:t>
            </w:r>
          </w:p>
          <w:p w:rsidR="005430FB" w:rsidRDefault="005430FB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3-بناء شخصية مدرس ثانوي كفوء</w:t>
            </w:r>
          </w:p>
          <w:p w:rsidR="005430FB" w:rsidRDefault="005430FB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4-اعداده علميا و تربويا طبقا للسياقات العلمية الرصينة </w:t>
            </w:r>
          </w:p>
          <w:p w:rsidR="005430FB" w:rsidRPr="005430FB" w:rsidRDefault="005430FB" w:rsidP="005430FB">
            <w:pPr>
              <w:pStyle w:val="a4"/>
              <w:rPr>
                <w:b/>
                <w:bCs/>
                <w:rtl/>
              </w:rPr>
            </w:pPr>
          </w:p>
          <w:p w:rsidR="005430FB" w:rsidRPr="005430FB" w:rsidRDefault="005430FB" w:rsidP="005430FB">
            <w:pPr>
              <w:pStyle w:val="a4"/>
              <w:rPr>
                <w:b/>
                <w:bCs/>
                <w:rtl/>
              </w:rPr>
            </w:pPr>
          </w:p>
        </w:tc>
      </w:tr>
      <w:tr w:rsidR="005430FB" w:rsidTr="005430FB">
        <w:tc>
          <w:tcPr>
            <w:tcW w:w="14174" w:type="dxa"/>
            <w:gridSpan w:val="5"/>
          </w:tcPr>
          <w:p w:rsidR="00316C1C" w:rsidRDefault="00316C1C" w:rsidP="00316C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طرائق التعليم و التعلم</w:t>
            </w:r>
          </w:p>
        </w:tc>
      </w:tr>
      <w:tr w:rsidR="00316C1C" w:rsidTr="005430FB">
        <w:tc>
          <w:tcPr>
            <w:tcW w:w="14174" w:type="dxa"/>
            <w:gridSpan w:val="5"/>
          </w:tcPr>
          <w:p w:rsidR="00316C1C" w:rsidRDefault="00CC373B" w:rsidP="00316C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المناقشة و الاستقصاء</w:t>
            </w:r>
          </w:p>
          <w:p w:rsidR="00316C1C" w:rsidRDefault="00316C1C" w:rsidP="001B76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الاستعانة ب</w:t>
            </w:r>
            <w:r w:rsidR="001B7623">
              <w:rPr>
                <w:rFonts w:hint="cs"/>
                <w:b/>
                <w:bCs/>
                <w:rtl/>
              </w:rPr>
              <w:t>الوسائل التعليمية( خريطة- داتاشو)</w:t>
            </w:r>
          </w:p>
          <w:p w:rsidR="00316C1C" w:rsidRDefault="001B7623" w:rsidP="00316C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استعمال طريقة التعلم النشط و ذلك بأن يكون الطلبة على شكل حلقات </w:t>
            </w:r>
            <w:r w:rsidR="002D227E">
              <w:rPr>
                <w:rFonts w:hint="cs"/>
                <w:b/>
                <w:bCs/>
                <w:rtl/>
              </w:rPr>
              <w:t>دراسية</w:t>
            </w:r>
          </w:p>
          <w:p w:rsidR="00316C1C" w:rsidRDefault="00316C1C" w:rsidP="00316C1C">
            <w:pPr>
              <w:rPr>
                <w:b/>
                <w:bCs/>
                <w:rtl/>
              </w:rPr>
            </w:pPr>
          </w:p>
        </w:tc>
      </w:tr>
      <w:tr w:rsidR="00316C1C" w:rsidTr="005430FB">
        <w:tc>
          <w:tcPr>
            <w:tcW w:w="14174" w:type="dxa"/>
            <w:gridSpan w:val="5"/>
          </w:tcPr>
          <w:p w:rsidR="00316C1C" w:rsidRDefault="004132D8" w:rsidP="00316C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التقييم</w:t>
            </w:r>
          </w:p>
          <w:p w:rsidR="004132D8" w:rsidRDefault="004132D8" w:rsidP="00316C1C">
            <w:pPr>
              <w:rPr>
                <w:b/>
                <w:bCs/>
                <w:rtl/>
              </w:rPr>
            </w:pPr>
          </w:p>
        </w:tc>
      </w:tr>
      <w:tr w:rsidR="004132D8" w:rsidTr="005430FB">
        <w:tc>
          <w:tcPr>
            <w:tcW w:w="14174" w:type="dxa"/>
            <w:gridSpan w:val="5"/>
          </w:tcPr>
          <w:p w:rsidR="004132D8" w:rsidRDefault="004132D8" w:rsidP="004132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الدرجات اليومية بالامتحانات الشفويه او مبدأ الثابة للنشاطات الخارجية </w:t>
            </w:r>
          </w:p>
        </w:tc>
      </w:tr>
      <w:tr w:rsidR="004132D8" w:rsidTr="005430FB">
        <w:tc>
          <w:tcPr>
            <w:tcW w:w="14174" w:type="dxa"/>
            <w:gridSpan w:val="5"/>
          </w:tcPr>
          <w:p w:rsidR="004132D8" w:rsidRPr="004132D8" w:rsidRDefault="004132D8" w:rsidP="004132D8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11-</w:t>
            </w:r>
            <w:r w:rsidRPr="004132D8">
              <w:rPr>
                <w:rFonts w:hint="cs"/>
                <w:b/>
                <w:bCs/>
                <w:rtl/>
              </w:rPr>
              <w:t>بنية البرنامج</w:t>
            </w:r>
          </w:p>
        </w:tc>
      </w:tr>
      <w:tr w:rsidR="00F628AF" w:rsidTr="00F628AF">
        <w:trPr>
          <w:trHeight w:val="435"/>
        </w:trPr>
        <w:tc>
          <w:tcPr>
            <w:tcW w:w="2850" w:type="dxa"/>
            <w:vMerge w:val="restart"/>
          </w:tcPr>
          <w:p w:rsidR="00F628AF" w:rsidRDefault="00F628AF" w:rsidP="004132D8">
            <w:pPr>
              <w:pStyle w:val="a4"/>
              <w:rPr>
                <w:b/>
                <w:bCs/>
                <w:rtl/>
              </w:rPr>
            </w:pPr>
          </w:p>
          <w:p w:rsidR="00F628AF" w:rsidRDefault="00F628AF" w:rsidP="004132D8">
            <w:pPr>
              <w:pStyle w:val="a4"/>
              <w:rPr>
                <w:b/>
                <w:bCs/>
                <w:rtl/>
              </w:rPr>
            </w:pPr>
          </w:p>
          <w:p w:rsidR="00F628AF" w:rsidRDefault="00F628AF" w:rsidP="004132D8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الدراسية</w:t>
            </w:r>
          </w:p>
          <w:p w:rsidR="00F628AF" w:rsidRDefault="00F628AF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  <w:vMerge w:val="restart"/>
          </w:tcPr>
          <w:p w:rsidR="00F628AF" w:rsidRDefault="00F628AF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رمز المقرر او المساق</w:t>
            </w:r>
          </w:p>
          <w:p w:rsidR="00F628AF" w:rsidRDefault="00F628AF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520" w:type="dxa"/>
            <w:vMerge w:val="restart"/>
          </w:tcPr>
          <w:p w:rsidR="00F628AF" w:rsidRDefault="00777037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المقرر او المساق</w:t>
            </w:r>
          </w:p>
          <w:p w:rsidR="00F628AF" w:rsidRDefault="00F628AF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6149" w:type="dxa"/>
            <w:gridSpan w:val="2"/>
          </w:tcPr>
          <w:p w:rsidR="00F628AF" w:rsidRDefault="00F628AF">
            <w:pPr>
              <w:bidi w:val="0"/>
              <w:rPr>
                <w:b/>
                <w:bCs/>
                <w:rtl/>
              </w:rPr>
            </w:pPr>
          </w:p>
          <w:p w:rsidR="00F628AF" w:rsidRDefault="00777037" w:rsidP="00F628AF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المتعمدة</w:t>
            </w:r>
          </w:p>
        </w:tc>
      </w:tr>
      <w:tr w:rsidR="00F628AF" w:rsidTr="00F628AF">
        <w:trPr>
          <w:trHeight w:val="390"/>
        </w:trPr>
        <w:tc>
          <w:tcPr>
            <w:tcW w:w="2850" w:type="dxa"/>
            <w:vMerge/>
          </w:tcPr>
          <w:p w:rsidR="00F628AF" w:rsidRDefault="00F628AF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  <w:vMerge/>
          </w:tcPr>
          <w:p w:rsidR="00F628AF" w:rsidRDefault="00F628AF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F628AF" w:rsidRDefault="00F628AF">
            <w:pPr>
              <w:bidi w:val="0"/>
              <w:rPr>
                <w:b/>
                <w:bCs/>
              </w:rPr>
            </w:pPr>
          </w:p>
        </w:tc>
        <w:tc>
          <w:tcPr>
            <w:tcW w:w="930" w:type="dxa"/>
          </w:tcPr>
          <w:p w:rsidR="00F628AF" w:rsidRDefault="00F628AF">
            <w:pPr>
              <w:bidi w:val="0"/>
              <w:rPr>
                <w:b/>
                <w:bCs/>
              </w:rPr>
            </w:pPr>
          </w:p>
          <w:p w:rsidR="00F628AF" w:rsidRDefault="00777037" w:rsidP="00F628AF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5219" w:type="dxa"/>
          </w:tcPr>
          <w:p w:rsidR="00F628AF" w:rsidRDefault="00F628AF">
            <w:pPr>
              <w:bidi w:val="0"/>
              <w:rPr>
                <w:b/>
                <w:bCs/>
                <w:rtl/>
              </w:rPr>
            </w:pPr>
          </w:p>
          <w:p w:rsidR="00F628AF" w:rsidRDefault="00777037" w:rsidP="00F628AF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</w:tr>
      <w:tr w:rsidR="00561C01" w:rsidTr="00F628AF">
        <w:trPr>
          <w:trHeight w:val="405"/>
        </w:trPr>
        <w:tc>
          <w:tcPr>
            <w:tcW w:w="2850" w:type="dxa"/>
            <w:vMerge w:val="restart"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المرحلو الاولى </w:t>
            </w: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561C01" w:rsidRDefault="00561C01" w:rsidP="00F628AF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</w:rPr>
            </w:pPr>
          </w:p>
          <w:p w:rsidR="00561C01" w:rsidRDefault="00561C01" w:rsidP="00F628AF">
            <w:pPr>
              <w:pStyle w:val="a4"/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سيرة نبوية</w:t>
            </w:r>
          </w:p>
        </w:tc>
        <w:tc>
          <w:tcPr>
            <w:tcW w:w="930" w:type="dxa"/>
          </w:tcPr>
          <w:p w:rsidR="00561C01" w:rsidRDefault="00561C01">
            <w:pPr>
              <w:bidi w:val="0"/>
              <w:rPr>
                <w:b/>
                <w:bCs/>
              </w:rPr>
            </w:pPr>
          </w:p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</w:p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75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 w:rsidP="00F628A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520" w:type="dxa"/>
          </w:tcPr>
          <w:p w:rsidR="00561C01" w:rsidRDefault="00561C01" w:rsidP="00F628A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النفس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</w:p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العراق القديم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عصور وسطى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انسان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اسس تربية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انجليزية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61C01" w:rsidTr="00F628AF">
        <w:trPr>
          <w:trHeight w:val="369"/>
        </w:trPr>
        <w:tc>
          <w:tcPr>
            <w:tcW w:w="2850" w:type="dxa"/>
            <w:vMerge/>
          </w:tcPr>
          <w:p w:rsidR="00561C01" w:rsidRDefault="00561C01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561C01" w:rsidRDefault="00561C0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20" w:type="dxa"/>
          </w:tcPr>
          <w:p w:rsidR="00561C01" w:rsidRDefault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منهج بحث</w:t>
            </w:r>
          </w:p>
        </w:tc>
        <w:tc>
          <w:tcPr>
            <w:tcW w:w="930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561C01" w:rsidRDefault="00561C01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 w:val="restart"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الثانية</w:t>
            </w: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520" w:type="dxa"/>
          </w:tcPr>
          <w:p w:rsidR="004C0B35" w:rsidRDefault="004C0B35" w:rsidP="00D31D63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اندلسي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2520" w:type="dxa"/>
          </w:tcPr>
          <w:p w:rsidR="004C0B35" w:rsidRDefault="004C0B35" w:rsidP="00561C01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 حديث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اموي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ثانوي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حضارات قديمة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205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نفس النمو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عالم قديم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C0B35" w:rsidTr="00F628AF">
        <w:trPr>
          <w:trHeight w:val="369"/>
        </w:trPr>
        <w:tc>
          <w:tcPr>
            <w:tcW w:w="2850" w:type="dxa"/>
            <w:vMerge/>
          </w:tcPr>
          <w:p w:rsidR="004C0B35" w:rsidRDefault="004C0B35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C0B35" w:rsidRDefault="004C0B3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2520" w:type="dxa"/>
          </w:tcPr>
          <w:p w:rsidR="004C0B35" w:rsidRDefault="004C0B35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عثماني</w:t>
            </w:r>
          </w:p>
        </w:tc>
        <w:tc>
          <w:tcPr>
            <w:tcW w:w="930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C0B35" w:rsidRDefault="004C0B35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 w:val="restart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الثالثة</w:t>
            </w: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عراق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فلسفة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اسيا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شبه جزيرة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حضارة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الارشاد النفسي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  <w:vMerge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الرابعة</w:t>
            </w: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520" w:type="dxa"/>
          </w:tcPr>
          <w:p w:rsidR="004D393B" w:rsidRDefault="004D393B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تركيا وايران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2520" w:type="dxa"/>
          </w:tcPr>
          <w:p w:rsidR="004D393B" w:rsidRDefault="00A244B7" w:rsidP="00A244B7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اهل البيت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2520" w:type="dxa"/>
          </w:tcPr>
          <w:p w:rsidR="004D393B" w:rsidRDefault="00EF0C84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عباسي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2520" w:type="dxa"/>
          </w:tcPr>
          <w:p w:rsidR="004D393B" w:rsidRDefault="00EF0C84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القياس و التقويم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2520" w:type="dxa"/>
          </w:tcPr>
          <w:p w:rsidR="004D393B" w:rsidRDefault="00A244B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نصوص انجليزية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D393B" w:rsidTr="00F628AF">
        <w:trPr>
          <w:trHeight w:val="369"/>
        </w:trPr>
        <w:tc>
          <w:tcPr>
            <w:tcW w:w="2850" w:type="dxa"/>
          </w:tcPr>
          <w:p w:rsidR="004D393B" w:rsidRDefault="004D393B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4D393B" w:rsidRDefault="004D393B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2520" w:type="dxa"/>
          </w:tcPr>
          <w:p w:rsidR="004D393B" w:rsidRDefault="00A244B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</w:t>
            </w:r>
          </w:p>
        </w:tc>
        <w:tc>
          <w:tcPr>
            <w:tcW w:w="930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4D393B" w:rsidRDefault="004D393B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A244B7" w:rsidTr="00F628AF">
        <w:trPr>
          <w:trHeight w:val="369"/>
        </w:trPr>
        <w:tc>
          <w:tcPr>
            <w:tcW w:w="2850" w:type="dxa"/>
          </w:tcPr>
          <w:p w:rsidR="00A244B7" w:rsidRDefault="00A244B7" w:rsidP="004132D8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655" w:type="dxa"/>
          </w:tcPr>
          <w:p w:rsidR="00A244B7" w:rsidRDefault="00A244B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2520" w:type="dxa"/>
          </w:tcPr>
          <w:p w:rsidR="00A244B7" w:rsidRDefault="00A244B7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قوى دولية</w:t>
            </w:r>
          </w:p>
        </w:tc>
        <w:tc>
          <w:tcPr>
            <w:tcW w:w="930" w:type="dxa"/>
          </w:tcPr>
          <w:p w:rsidR="00A244B7" w:rsidRDefault="00A244B7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5219" w:type="dxa"/>
          </w:tcPr>
          <w:p w:rsidR="00A244B7" w:rsidRDefault="00A244B7" w:rsidP="00F628AF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</w:tbl>
    <w:p w:rsidR="00C95F83" w:rsidRDefault="00C95F83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p w:rsidR="00A244B7" w:rsidRDefault="00A244B7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b/>
          <w:bCs/>
          <w:rtl/>
        </w:rPr>
      </w:pPr>
    </w:p>
    <w:p w:rsidR="00A244B7" w:rsidRDefault="00A244B7" w:rsidP="00BA33E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244B7" w:rsidTr="00A244B7">
        <w:tc>
          <w:tcPr>
            <w:tcW w:w="14174" w:type="dxa"/>
          </w:tcPr>
          <w:p w:rsidR="00A244B7" w:rsidRDefault="00A244B7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</w:t>
            </w:r>
            <w:r w:rsidR="009A6311">
              <w:rPr>
                <w:rFonts w:hint="cs"/>
                <w:b/>
                <w:bCs/>
                <w:rtl/>
              </w:rPr>
              <w:t>التخطيط للتطور الشخصي</w:t>
            </w:r>
          </w:p>
          <w:p w:rsidR="009A6311" w:rsidRDefault="009A6311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التأكيد على بناء شخصية الطالب التربوية و العلمية</w:t>
            </w:r>
          </w:p>
          <w:p w:rsidR="009A6311" w:rsidRDefault="009A6311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دعم الطالب معنوياً ليكون هناك تواصل بين الاستاذ و الطالب</w:t>
            </w:r>
          </w:p>
          <w:p w:rsidR="009A6311" w:rsidRDefault="009A6311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تفهم المشاكل التي يعاني منها الطالب و محاولة حلها </w:t>
            </w:r>
          </w:p>
          <w:p w:rsidR="009A6311" w:rsidRDefault="009A6311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التاكيد على الجانب العلمي و تطويره </w:t>
            </w:r>
          </w:p>
        </w:tc>
      </w:tr>
      <w:tr w:rsidR="009A6311" w:rsidTr="00A244B7">
        <w:tc>
          <w:tcPr>
            <w:tcW w:w="14174" w:type="dxa"/>
          </w:tcPr>
          <w:p w:rsidR="009A6311" w:rsidRDefault="009A6311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13-معيار القبول( وضع الأنظمة المتعلقة بالألتحاق بالكلية أو المعهد)</w:t>
            </w:r>
          </w:p>
        </w:tc>
      </w:tr>
      <w:tr w:rsidR="0002301E" w:rsidTr="00A244B7">
        <w:tc>
          <w:tcPr>
            <w:tcW w:w="14174" w:type="dxa"/>
          </w:tcPr>
          <w:p w:rsidR="0002301E" w:rsidRDefault="0002301E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ان تكون درجة المعدل العام و الخاص بمادة التاريخ اعلى من 80 للفرع الادبي و 75 للفرع العلمي لتحقيق التطور النوعي للخريجين مع اعتماد الامتحان التحريري و المقابلة بعد القبول العام و يكون النجاح برجة 80 اساساً للقبول</w:t>
            </w:r>
          </w:p>
        </w:tc>
      </w:tr>
    </w:tbl>
    <w:p w:rsidR="0002301E" w:rsidRDefault="0002301E" w:rsidP="00BA33E2">
      <w:pPr>
        <w:rPr>
          <w:b/>
          <w:bCs/>
          <w:rtl/>
        </w:rPr>
      </w:pPr>
    </w:p>
    <w:p w:rsidR="0002301E" w:rsidRDefault="0002301E" w:rsidP="00BA33E2">
      <w:pPr>
        <w:rPr>
          <w:b/>
          <w:bCs/>
          <w:rtl/>
        </w:rPr>
      </w:pPr>
    </w:p>
    <w:p w:rsidR="0002301E" w:rsidRDefault="0002301E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2301E" w:rsidTr="0002301E">
        <w:tc>
          <w:tcPr>
            <w:tcW w:w="14174" w:type="dxa"/>
          </w:tcPr>
          <w:p w:rsidR="0002301E" w:rsidRDefault="0002301E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14-ااهم مصادر المعلومات عن البرنامج</w:t>
            </w:r>
          </w:p>
        </w:tc>
      </w:tr>
      <w:tr w:rsidR="0002301E" w:rsidTr="0002301E">
        <w:tc>
          <w:tcPr>
            <w:tcW w:w="14174" w:type="dxa"/>
          </w:tcPr>
          <w:p w:rsidR="0002301E" w:rsidRDefault="0002301E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الكتب المنهجية و الخارجية كلبحوث و المصادر ذات العلاقة بالاختصاص</w:t>
            </w:r>
          </w:p>
          <w:p w:rsidR="0002301E" w:rsidRDefault="0002301E" w:rsidP="00BA33E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الاستعانة بشبكة الانترنت و المكتبات الرقمية العالمية لزيادة استيعاب الطالب و تطوير ادائه العلمي</w:t>
            </w:r>
          </w:p>
        </w:tc>
      </w:tr>
    </w:tbl>
    <w:p w:rsidR="0002301E" w:rsidRDefault="0002301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rFonts w:hint="cs"/>
          <w:b/>
          <w:bCs/>
          <w:rtl/>
        </w:rPr>
      </w:pPr>
    </w:p>
    <w:p w:rsidR="008954C0" w:rsidRDefault="008954C0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tbl>
      <w:tblPr>
        <w:tblStyle w:val="a3"/>
        <w:bidiVisual/>
        <w:tblW w:w="15059" w:type="dxa"/>
        <w:tblLayout w:type="fixed"/>
        <w:tblLook w:val="04A0" w:firstRow="1" w:lastRow="0" w:firstColumn="1" w:lastColumn="0" w:noHBand="0" w:noVBand="1"/>
      </w:tblPr>
      <w:tblGrid>
        <w:gridCol w:w="1331"/>
        <w:gridCol w:w="976"/>
        <w:gridCol w:w="946"/>
        <w:gridCol w:w="967"/>
        <w:gridCol w:w="632"/>
        <w:gridCol w:w="567"/>
        <w:gridCol w:w="567"/>
        <w:gridCol w:w="567"/>
        <w:gridCol w:w="850"/>
        <w:gridCol w:w="851"/>
        <w:gridCol w:w="709"/>
        <w:gridCol w:w="992"/>
        <w:gridCol w:w="850"/>
        <w:gridCol w:w="709"/>
        <w:gridCol w:w="709"/>
        <w:gridCol w:w="567"/>
        <w:gridCol w:w="567"/>
        <w:gridCol w:w="17"/>
        <w:gridCol w:w="550"/>
        <w:gridCol w:w="33"/>
        <w:gridCol w:w="535"/>
        <w:gridCol w:w="567"/>
      </w:tblGrid>
      <w:tr w:rsidR="008F6E9E" w:rsidTr="00893C44">
        <w:tc>
          <w:tcPr>
            <w:tcW w:w="15059" w:type="dxa"/>
            <w:gridSpan w:val="22"/>
          </w:tcPr>
          <w:p w:rsidR="008F6E9E" w:rsidRDefault="008F6E9E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مخطط مهارات المنهج</w:t>
            </w:r>
          </w:p>
        </w:tc>
      </w:tr>
      <w:tr w:rsidR="008F6E9E" w:rsidTr="00893C44">
        <w:tc>
          <w:tcPr>
            <w:tcW w:w="15059" w:type="dxa"/>
            <w:gridSpan w:val="22"/>
          </w:tcPr>
          <w:p w:rsidR="008F6E9E" w:rsidRDefault="00C63280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الاشارة في المربع قبال المادة الدراسية تعني ان المادة مقيمة من قبل لجنة التقييم العلمي في القسم بعد انتهاء العام الدراسي</w:t>
            </w:r>
          </w:p>
        </w:tc>
      </w:tr>
      <w:tr w:rsidR="008F6E9E" w:rsidTr="00893C44">
        <w:tc>
          <w:tcPr>
            <w:tcW w:w="4220" w:type="dxa"/>
            <w:gridSpan w:val="4"/>
          </w:tcPr>
          <w:p w:rsidR="008F6E9E" w:rsidRDefault="008F6E9E" w:rsidP="008F6E9E">
            <w:pPr>
              <w:rPr>
                <w:b/>
                <w:bCs/>
                <w:rtl/>
              </w:rPr>
            </w:pPr>
          </w:p>
          <w:p w:rsidR="008F6E9E" w:rsidRDefault="008F6E9E" w:rsidP="008F6E9E">
            <w:pPr>
              <w:rPr>
                <w:b/>
                <w:bCs/>
                <w:rtl/>
              </w:rPr>
            </w:pPr>
          </w:p>
        </w:tc>
        <w:tc>
          <w:tcPr>
            <w:tcW w:w="10839" w:type="dxa"/>
            <w:gridSpan w:val="18"/>
          </w:tcPr>
          <w:p w:rsidR="008F6E9E" w:rsidRDefault="008F6E9E">
            <w:pPr>
              <w:bidi w:val="0"/>
              <w:rPr>
                <w:b/>
                <w:bCs/>
                <w:rtl/>
              </w:rPr>
            </w:pPr>
          </w:p>
          <w:p w:rsidR="008F6E9E" w:rsidRDefault="008F6E9E" w:rsidP="00C63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مخرجات التعلم المطلوبة من البرنامج</w:t>
            </w:r>
          </w:p>
        </w:tc>
      </w:tr>
      <w:tr w:rsidR="00AF0E9B" w:rsidTr="00893C44">
        <w:tc>
          <w:tcPr>
            <w:tcW w:w="1331" w:type="dxa"/>
          </w:tcPr>
          <w:p w:rsidR="009E236E" w:rsidRDefault="009E236E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السنة\المستوى</w:t>
            </w:r>
          </w:p>
          <w:p w:rsidR="009E236E" w:rsidRDefault="009E236E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9E236E" w:rsidRDefault="009E236E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رمز المقرر</w:t>
            </w:r>
          </w:p>
          <w:p w:rsidR="009E236E" w:rsidRDefault="009E236E" w:rsidP="0000147F">
            <w:pPr>
              <w:rPr>
                <w:b/>
                <w:bCs/>
                <w:rtl/>
              </w:rPr>
            </w:pPr>
          </w:p>
        </w:tc>
        <w:tc>
          <w:tcPr>
            <w:tcW w:w="946" w:type="dxa"/>
          </w:tcPr>
          <w:p w:rsidR="009E236E" w:rsidRDefault="009E236E">
            <w:pPr>
              <w:bidi w:val="0"/>
              <w:rPr>
                <w:b/>
                <w:bCs/>
              </w:rPr>
            </w:pPr>
          </w:p>
          <w:p w:rsidR="009E236E" w:rsidRDefault="009E236E" w:rsidP="009E23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967" w:type="dxa"/>
          </w:tcPr>
          <w:p w:rsidR="009E236E" w:rsidRDefault="009E236E">
            <w:pPr>
              <w:bidi w:val="0"/>
              <w:rPr>
                <w:b/>
                <w:bCs/>
                <w:rtl/>
              </w:rPr>
            </w:pPr>
          </w:p>
          <w:p w:rsidR="009E236E" w:rsidRDefault="009E236E" w:rsidP="009E236E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اسياسي ام اخيتاري</w:t>
            </w:r>
          </w:p>
          <w:p w:rsidR="009E236E" w:rsidRDefault="009E236E">
            <w:pPr>
              <w:bidi w:val="0"/>
              <w:rPr>
                <w:b/>
                <w:bCs/>
                <w:rtl/>
              </w:rPr>
            </w:pPr>
          </w:p>
          <w:p w:rsidR="009E236E" w:rsidRDefault="009E236E" w:rsidP="0000147F">
            <w:pPr>
              <w:rPr>
                <w:b/>
                <w:bCs/>
                <w:rtl/>
              </w:rPr>
            </w:pPr>
          </w:p>
        </w:tc>
        <w:tc>
          <w:tcPr>
            <w:tcW w:w="2333" w:type="dxa"/>
            <w:gridSpan w:val="4"/>
          </w:tcPr>
          <w:p w:rsidR="009E236E" w:rsidRDefault="009E236E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الاهداف االمعرفية</w:t>
            </w:r>
          </w:p>
        </w:tc>
        <w:tc>
          <w:tcPr>
            <w:tcW w:w="3402" w:type="dxa"/>
            <w:gridSpan w:val="4"/>
          </w:tcPr>
          <w:p w:rsidR="009E236E" w:rsidRDefault="009E236E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الاهداف المهاراتية الخاصة بالبرنامج</w:t>
            </w:r>
          </w:p>
        </w:tc>
        <w:tc>
          <w:tcPr>
            <w:tcW w:w="2835" w:type="dxa"/>
            <w:gridSpan w:val="4"/>
          </w:tcPr>
          <w:p w:rsidR="009E236E" w:rsidRDefault="009E236E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الاهداف الوجدانية و القيمية</w:t>
            </w:r>
          </w:p>
        </w:tc>
        <w:tc>
          <w:tcPr>
            <w:tcW w:w="2269" w:type="dxa"/>
            <w:gridSpan w:val="6"/>
          </w:tcPr>
          <w:p w:rsidR="009E236E" w:rsidRDefault="009E236E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 العامة و الـتأهيلية المقولة( المهارات الاخرى المتعلقة بقابلية التوظيف و التطور الشخصي)</w:t>
            </w:r>
          </w:p>
        </w:tc>
      </w:tr>
      <w:tr w:rsidR="00076C31" w:rsidTr="00893C44">
        <w:tc>
          <w:tcPr>
            <w:tcW w:w="1331" w:type="dxa"/>
          </w:tcPr>
          <w:p w:rsidR="00076C31" w:rsidRDefault="00076C31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الاولى</w:t>
            </w:r>
          </w:p>
        </w:tc>
        <w:tc>
          <w:tcPr>
            <w:tcW w:w="976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076C31" w:rsidRDefault="00076C31" w:rsidP="00EE2C0F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946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</w:p>
          <w:p w:rsidR="00076C31" w:rsidRDefault="00076C31" w:rsidP="00EE2C0F">
            <w:pPr>
              <w:pStyle w:val="a4"/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سيرة نبوية</w:t>
            </w:r>
          </w:p>
        </w:tc>
        <w:tc>
          <w:tcPr>
            <w:tcW w:w="967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اساسي</w:t>
            </w:r>
          </w:p>
          <w:p w:rsidR="00076C31" w:rsidRDefault="00076C31" w:rsidP="009E236E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76C31" w:rsidRDefault="00076C31" w:rsidP="00AF0E9B">
            <w:pPr>
              <w:pStyle w:val="a4"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 w:rsidP="00AF0E9B">
            <w:pPr>
              <w:pStyle w:val="a4"/>
              <w:jc w:val="both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 w:rsidP="00AF0E9B">
            <w:pPr>
              <w:pStyle w:val="a4"/>
              <w:jc w:val="both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 w:rsidP="00AF0E9B">
            <w:pPr>
              <w:pStyle w:val="a4"/>
              <w:jc w:val="both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 w:rsidP="00EE2C0F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C31" w:rsidRDefault="00076C31" w:rsidP="00EE2C0F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 w:rsidP="00EE2C0F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C31" w:rsidRDefault="00076C31" w:rsidP="00EE2C0F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076C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 w:rsidP="007719AB">
            <w:pPr>
              <w:pStyle w:val="a4"/>
              <w:rPr>
                <w:b/>
                <w:bCs/>
                <w:rtl/>
              </w:rPr>
            </w:pPr>
          </w:p>
          <w:p w:rsidR="00076C31" w:rsidRPr="00076C31" w:rsidRDefault="00076C31" w:rsidP="007719A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النفس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العراق القديم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عصور وسطى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انسان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اسس تربية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انجليزية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46" w:type="dxa"/>
          </w:tcPr>
          <w:p w:rsidR="00896442" w:rsidRDefault="00896442" w:rsidP="009E236E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منهج بحث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اندلسي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 حديث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اموي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ثانوي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حضارات قديمة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205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نفس النمو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896442" w:rsidTr="00893C44">
        <w:tc>
          <w:tcPr>
            <w:tcW w:w="1331" w:type="dxa"/>
          </w:tcPr>
          <w:p w:rsidR="00896442" w:rsidRDefault="00896442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896442" w:rsidRDefault="00896442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46" w:type="dxa"/>
          </w:tcPr>
          <w:p w:rsidR="00896442" w:rsidRDefault="00896442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67" w:type="dxa"/>
          </w:tcPr>
          <w:p w:rsidR="00896442" w:rsidRDefault="00896442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6442" w:rsidRDefault="00896442">
            <w:r w:rsidRPr="00A531AA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عالم قديم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عثماني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الثالث</w:t>
            </w: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اوربي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عراق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pPr>
              <w:rPr>
                <w:rtl/>
              </w:rPr>
            </w:pPr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فلسفة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اسيا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شبه جزيرة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حضارة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الارشاد النفسي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جغرافية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تركيا وايران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اهل البيت</w:t>
            </w:r>
          </w:p>
        </w:tc>
        <w:tc>
          <w:tcPr>
            <w:tcW w:w="967" w:type="dxa"/>
          </w:tcPr>
          <w:p w:rsidR="002A67A1" w:rsidRDefault="002A67A1">
            <w:r>
              <w:rPr>
                <w:rFonts w:hint="cs"/>
                <w:b/>
                <w:bCs/>
                <w:rtl/>
              </w:rPr>
              <w:t>اختياري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2A67A1" w:rsidTr="002A67A1">
        <w:tc>
          <w:tcPr>
            <w:tcW w:w="1331" w:type="dxa"/>
          </w:tcPr>
          <w:p w:rsidR="002A67A1" w:rsidRDefault="002A67A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2A67A1" w:rsidRDefault="002A67A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946" w:type="dxa"/>
          </w:tcPr>
          <w:p w:rsidR="002A67A1" w:rsidRDefault="002A67A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عباسي</w:t>
            </w:r>
          </w:p>
        </w:tc>
        <w:tc>
          <w:tcPr>
            <w:tcW w:w="967" w:type="dxa"/>
          </w:tcPr>
          <w:p w:rsidR="002A67A1" w:rsidRDefault="002A67A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67A1" w:rsidRDefault="002A67A1">
            <w:r w:rsidRPr="00616513">
              <w:rPr>
                <w:b/>
                <w:bCs/>
              </w:rPr>
              <w:t>#</w:t>
            </w:r>
          </w:p>
        </w:tc>
      </w:tr>
      <w:tr w:rsidR="00076C31" w:rsidTr="007B66C4">
        <w:tc>
          <w:tcPr>
            <w:tcW w:w="1331" w:type="dxa"/>
          </w:tcPr>
          <w:p w:rsidR="00076C31" w:rsidRDefault="00076C3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946" w:type="dxa"/>
          </w:tcPr>
          <w:p w:rsidR="00076C31" w:rsidRDefault="00076C3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القياس و التقويم</w:t>
            </w:r>
          </w:p>
        </w:tc>
        <w:tc>
          <w:tcPr>
            <w:tcW w:w="967" w:type="dxa"/>
          </w:tcPr>
          <w:p w:rsidR="00076C31" w:rsidRDefault="00076C31">
            <w:pPr>
              <w:rPr>
                <w:rtl/>
              </w:rPr>
            </w:pPr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  <w:p w:rsidR="00076C31" w:rsidRDefault="00076C31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</w:tr>
      <w:tr w:rsidR="00076C31" w:rsidTr="00431907">
        <w:tc>
          <w:tcPr>
            <w:tcW w:w="1331" w:type="dxa"/>
          </w:tcPr>
          <w:p w:rsidR="00076C31" w:rsidRDefault="00076C3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946" w:type="dxa"/>
          </w:tcPr>
          <w:p w:rsidR="00076C31" w:rsidRDefault="00076C3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نصوص انجليزية</w:t>
            </w:r>
          </w:p>
        </w:tc>
        <w:tc>
          <w:tcPr>
            <w:tcW w:w="967" w:type="dxa"/>
          </w:tcPr>
          <w:p w:rsidR="00076C31" w:rsidRDefault="00076C3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  <w:p w:rsidR="00076C31" w:rsidRDefault="00076C31"/>
        </w:tc>
        <w:tc>
          <w:tcPr>
            <w:tcW w:w="5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</w:tr>
      <w:tr w:rsidR="00076C31" w:rsidTr="003A0C0E">
        <w:tc>
          <w:tcPr>
            <w:tcW w:w="1331" w:type="dxa"/>
          </w:tcPr>
          <w:p w:rsidR="00076C31" w:rsidRDefault="00076C3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946" w:type="dxa"/>
          </w:tcPr>
          <w:p w:rsidR="00076C31" w:rsidRDefault="00076C3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وطن عربي</w:t>
            </w:r>
          </w:p>
        </w:tc>
        <w:tc>
          <w:tcPr>
            <w:tcW w:w="967" w:type="dxa"/>
          </w:tcPr>
          <w:p w:rsidR="00076C31" w:rsidRDefault="00076C3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  <w:p w:rsidR="00076C31" w:rsidRDefault="00076C31">
            <w:pPr>
              <w:rPr>
                <w:rFonts w:hint="cs"/>
                <w:rtl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</w:tr>
      <w:tr w:rsidR="00076C31" w:rsidTr="00721908">
        <w:tc>
          <w:tcPr>
            <w:tcW w:w="1331" w:type="dxa"/>
          </w:tcPr>
          <w:p w:rsidR="00076C31" w:rsidRDefault="00076C31" w:rsidP="008F6E9E">
            <w:pPr>
              <w:rPr>
                <w:b/>
                <w:bCs/>
                <w:rtl/>
              </w:rPr>
            </w:pPr>
          </w:p>
        </w:tc>
        <w:tc>
          <w:tcPr>
            <w:tcW w:w="976" w:type="dxa"/>
          </w:tcPr>
          <w:p w:rsidR="00076C31" w:rsidRDefault="00076C31" w:rsidP="00EE2C0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946" w:type="dxa"/>
          </w:tcPr>
          <w:p w:rsidR="00076C31" w:rsidRDefault="00076C31" w:rsidP="00EE2C0F">
            <w:pPr>
              <w:bidi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قوى دولية</w:t>
            </w:r>
          </w:p>
        </w:tc>
        <w:tc>
          <w:tcPr>
            <w:tcW w:w="967" w:type="dxa"/>
          </w:tcPr>
          <w:p w:rsidR="00076C31" w:rsidRDefault="00076C31">
            <w:r w:rsidRPr="00342363"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076C31" w:rsidRDefault="00076C31">
            <w:pPr>
              <w:rPr>
                <w:rFonts w:hint="cs"/>
                <w:rtl/>
              </w:rPr>
            </w:pPr>
            <w:r w:rsidRPr="00D21080">
              <w:rPr>
                <w:b/>
                <w:bCs/>
              </w:rPr>
              <w:t>#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C31" w:rsidRDefault="00076C31">
            <w:r w:rsidRPr="00D21080">
              <w:rPr>
                <w:b/>
                <w:bCs/>
              </w:rPr>
              <w:t>#</w:t>
            </w:r>
          </w:p>
        </w:tc>
      </w:tr>
    </w:tbl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Default="008F6E9E" w:rsidP="00BA33E2">
      <w:pPr>
        <w:rPr>
          <w:b/>
          <w:bCs/>
          <w:rtl/>
        </w:rPr>
      </w:pPr>
    </w:p>
    <w:p w:rsidR="008F6E9E" w:rsidRPr="00942027" w:rsidRDefault="008F6E9E" w:rsidP="00BA33E2">
      <w:pPr>
        <w:rPr>
          <w:b/>
          <w:bCs/>
          <w:rtl/>
        </w:rPr>
      </w:pPr>
    </w:p>
    <w:sectPr w:rsidR="008F6E9E" w:rsidRPr="00942027" w:rsidSect="00076C31">
      <w:pgSz w:w="16838" w:h="11906" w:orient="landscape"/>
      <w:pgMar w:top="1800" w:right="1440" w:bottom="56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3A" w:rsidRDefault="0063003A" w:rsidP="0025733A">
      <w:pPr>
        <w:spacing w:after="0" w:line="240" w:lineRule="auto"/>
      </w:pPr>
      <w:r>
        <w:separator/>
      </w:r>
    </w:p>
  </w:endnote>
  <w:endnote w:type="continuationSeparator" w:id="0">
    <w:p w:rsidR="0063003A" w:rsidRDefault="0063003A" w:rsidP="0025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3A" w:rsidRDefault="0063003A" w:rsidP="0025733A">
      <w:pPr>
        <w:spacing w:after="0" w:line="240" w:lineRule="auto"/>
      </w:pPr>
      <w:r>
        <w:separator/>
      </w:r>
    </w:p>
  </w:footnote>
  <w:footnote w:type="continuationSeparator" w:id="0">
    <w:p w:rsidR="0063003A" w:rsidRDefault="0063003A" w:rsidP="0025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EC1"/>
    <w:multiLevelType w:val="hybridMultilevel"/>
    <w:tmpl w:val="73DAE7F6"/>
    <w:lvl w:ilvl="0" w:tplc="9762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A63"/>
    <w:multiLevelType w:val="hybridMultilevel"/>
    <w:tmpl w:val="EC7AA490"/>
    <w:lvl w:ilvl="0" w:tplc="B7A60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1436"/>
    <w:multiLevelType w:val="hybridMultilevel"/>
    <w:tmpl w:val="DE120E28"/>
    <w:lvl w:ilvl="0" w:tplc="21287A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0300A"/>
    <w:multiLevelType w:val="hybridMultilevel"/>
    <w:tmpl w:val="4C5E3384"/>
    <w:lvl w:ilvl="0" w:tplc="2E0AB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001C"/>
    <w:multiLevelType w:val="hybridMultilevel"/>
    <w:tmpl w:val="A662A7BC"/>
    <w:lvl w:ilvl="0" w:tplc="FC5C1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1"/>
    <w:rsid w:val="0000147F"/>
    <w:rsid w:val="0002301E"/>
    <w:rsid w:val="00076C31"/>
    <w:rsid w:val="00105373"/>
    <w:rsid w:val="0011304C"/>
    <w:rsid w:val="00167E74"/>
    <w:rsid w:val="001B15DE"/>
    <w:rsid w:val="001B7623"/>
    <w:rsid w:val="00222E92"/>
    <w:rsid w:val="00227EBE"/>
    <w:rsid w:val="0025733A"/>
    <w:rsid w:val="002A67A1"/>
    <w:rsid w:val="002D227E"/>
    <w:rsid w:val="00316C1C"/>
    <w:rsid w:val="0032286A"/>
    <w:rsid w:val="003815BB"/>
    <w:rsid w:val="004132D8"/>
    <w:rsid w:val="004C0B35"/>
    <w:rsid w:val="004C2B93"/>
    <w:rsid w:val="004C5DCB"/>
    <w:rsid w:val="004D393B"/>
    <w:rsid w:val="00531B4D"/>
    <w:rsid w:val="005430FB"/>
    <w:rsid w:val="00561C01"/>
    <w:rsid w:val="0057647C"/>
    <w:rsid w:val="0063003A"/>
    <w:rsid w:val="0068703C"/>
    <w:rsid w:val="006D5935"/>
    <w:rsid w:val="007062E1"/>
    <w:rsid w:val="00772295"/>
    <w:rsid w:val="00777037"/>
    <w:rsid w:val="0086416C"/>
    <w:rsid w:val="00870ED1"/>
    <w:rsid w:val="00893C44"/>
    <w:rsid w:val="008954C0"/>
    <w:rsid w:val="00896442"/>
    <w:rsid w:val="008B5E51"/>
    <w:rsid w:val="008F6E9E"/>
    <w:rsid w:val="00931111"/>
    <w:rsid w:val="00942027"/>
    <w:rsid w:val="009A6311"/>
    <w:rsid w:val="009E236E"/>
    <w:rsid w:val="00A244B7"/>
    <w:rsid w:val="00A822C6"/>
    <w:rsid w:val="00AF0E9B"/>
    <w:rsid w:val="00B770DB"/>
    <w:rsid w:val="00B90C59"/>
    <w:rsid w:val="00B97E80"/>
    <w:rsid w:val="00BA33E2"/>
    <w:rsid w:val="00BC3B33"/>
    <w:rsid w:val="00C018B0"/>
    <w:rsid w:val="00C63280"/>
    <w:rsid w:val="00C668AA"/>
    <w:rsid w:val="00C95F83"/>
    <w:rsid w:val="00CC373B"/>
    <w:rsid w:val="00CC5320"/>
    <w:rsid w:val="00CF3CF3"/>
    <w:rsid w:val="00D31D63"/>
    <w:rsid w:val="00DA7FBA"/>
    <w:rsid w:val="00DB3746"/>
    <w:rsid w:val="00DC690D"/>
    <w:rsid w:val="00EE2C0F"/>
    <w:rsid w:val="00EF0C84"/>
    <w:rsid w:val="00F628AF"/>
    <w:rsid w:val="00FA2ADD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AD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2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57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5733A"/>
  </w:style>
  <w:style w:type="paragraph" w:styleId="a7">
    <w:name w:val="footer"/>
    <w:basedOn w:val="a"/>
    <w:link w:val="Char1"/>
    <w:uiPriority w:val="99"/>
    <w:unhideWhenUsed/>
    <w:rsid w:val="00257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5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AD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2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57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5733A"/>
  </w:style>
  <w:style w:type="paragraph" w:styleId="a7">
    <w:name w:val="footer"/>
    <w:basedOn w:val="a"/>
    <w:link w:val="Char1"/>
    <w:uiPriority w:val="99"/>
    <w:unhideWhenUsed/>
    <w:rsid w:val="00257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5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2018-07-12T10:16:00Z</cp:lastPrinted>
  <dcterms:created xsi:type="dcterms:W3CDTF">2018-07-12T08:13:00Z</dcterms:created>
  <dcterms:modified xsi:type="dcterms:W3CDTF">2018-07-12T10:17:00Z</dcterms:modified>
</cp:coreProperties>
</file>