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E0" w:rsidRPr="005B3755" w:rsidRDefault="005B3755" w:rsidP="005B3755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 w:rsidRPr="005B3755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بسم الله الرحمن الرحيم</w:t>
      </w:r>
    </w:p>
    <w:p w:rsidR="005B3755" w:rsidRPr="00C32A2C" w:rsidRDefault="005B3755" w:rsidP="005B3755">
      <w:pPr>
        <w:jc w:val="center"/>
        <w:rPr>
          <w:rFonts w:ascii="Simplified Arabic" w:hAnsi="Simplified Arabic" w:cs="DecoType Naskh Variants"/>
          <w:b/>
          <w:bCs/>
          <w:color w:val="FF0000"/>
          <w:sz w:val="48"/>
          <w:szCs w:val="48"/>
          <w:rtl/>
          <w:lang w:bidi="ar-IQ"/>
        </w:rPr>
      </w:pPr>
      <w:r w:rsidRPr="00C32A2C">
        <w:rPr>
          <w:rFonts w:ascii="Simplified Arabic" w:hAnsi="Simplified Arabic" w:cs="DecoType Naskh Variants" w:hint="cs"/>
          <w:b/>
          <w:bCs/>
          <w:color w:val="FF0000"/>
          <w:sz w:val="48"/>
          <w:szCs w:val="48"/>
          <w:rtl/>
          <w:lang w:bidi="ar-IQ"/>
        </w:rPr>
        <w:t xml:space="preserve">(السيرة الذاتية </w:t>
      </w:r>
      <w:r w:rsidRPr="00C32A2C">
        <w:rPr>
          <w:rFonts w:ascii="Simplified Arabic" w:hAnsi="Simplified Arabic" w:cs="DecoType Naskh Variants"/>
          <w:b/>
          <w:bCs/>
          <w:color w:val="FF0000"/>
          <w:sz w:val="48"/>
          <w:szCs w:val="48"/>
          <w:lang w:bidi="ar-IQ"/>
        </w:rPr>
        <w:t>C.V.</w:t>
      </w:r>
      <w:r w:rsidRPr="00C32A2C">
        <w:rPr>
          <w:rFonts w:ascii="Simplified Arabic" w:hAnsi="Simplified Arabic" w:cs="DecoType Naskh Variants" w:hint="cs"/>
          <w:b/>
          <w:bCs/>
          <w:color w:val="FF0000"/>
          <w:sz w:val="48"/>
          <w:szCs w:val="48"/>
          <w:rtl/>
          <w:lang w:bidi="ar-IQ"/>
        </w:rPr>
        <w:t>)</w:t>
      </w:r>
    </w:p>
    <w:p w:rsidR="00CC23A7" w:rsidRPr="005B3755" w:rsidRDefault="00CC23A7" w:rsidP="005B3755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CC23A7" w:rsidRDefault="00F0312E" w:rsidP="00F0312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2980947" cy="2073349"/>
            <wp:effectExtent l="190500" t="190500" r="200660" b="231775"/>
            <wp:docPr id="1" name="صورة 1" descr="C:\Users\HRAY\Desktop\صور التدريسيين\IMG_20160310_10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AY\Desktop\صور التدريسيين\IMG_20160310_100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550" cy="2086983"/>
                    </a:xfrm>
                    <a:prstGeom prst="ellipse">
                      <a:avLst/>
                    </a:prstGeom>
                    <a:ln w="190500" cap="rnd">
                      <a:solidFill>
                        <a:srgbClr val="FF00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C23A7" w:rsidRDefault="00CC23A7" w:rsidP="005B375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B3755" w:rsidRPr="008554ED" w:rsidRDefault="005B3755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  <w:r w:rsidRPr="008554ED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  <w:t>أولًا: المعلومات الشخصية:</w:t>
      </w:r>
    </w:p>
    <w:tbl>
      <w:tblPr>
        <w:tblStyle w:val="a3"/>
        <w:bidiVisual/>
        <w:tblW w:w="9605" w:type="dxa"/>
        <w:tblLook w:val="04A0" w:firstRow="1" w:lastRow="0" w:firstColumn="1" w:lastColumn="0" w:noHBand="0" w:noVBand="1"/>
      </w:tblPr>
      <w:tblGrid>
        <w:gridCol w:w="901"/>
        <w:gridCol w:w="3743"/>
        <w:gridCol w:w="4961"/>
      </w:tblGrid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43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مطلوب</w:t>
            </w:r>
          </w:p>
        </w:tc>
        <w:tc>
          <w:tcPr>
            <w:tcW w:w="4961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البيانات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الاسم الرباعي واللقب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5B3755" w:rsidP="001C4D1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أ.د</w:t>
            </w:r>
            <w:r w:rsidR="00CD60E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1C4D1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رياض كاظم سلمان مكطوف الجميلي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وتاريخ الولادة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CD60E7" w:rsidP="007B097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العراق-</w:t>
            </w:r>
            <w:r w:rsidR="001C4D1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البصرة </w:t>
            </w:r>
            <w:r w:rsidR="007B097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="007B097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22/2/1975</w:t>
            </w:r>
          </w:p>
        </w:tc>
      </w:tr>
      <w:tr w:rsidR="004301FE" w:rsidTr="008554ED">
        <w:tc>
          <w:tcPr>
            <w:tcW w:w="901" w:type="dxa"/>
            <w:shd w:val="clear" w:color="auto" w:fill="C00000"/>
          </w:tcPr>
          <w:p w:rsidR="004301FE" w:rsidRPr="005B3755" w:rsidRDefault="004301FE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4301FE" w:rsidRPr="005B3755" w:rsidRDefault="004301FE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السكن الحالي</w:t>
            </w:r>
          </w:p>
        </w:tc>
        <w:tc>
          <w:tcPr>
            <w:tcW w:w="4961" w:type="dxa"/>
            <w:shd w:val="clear" w:color="auto" w:fill="92D050"/>
          </w:tcPr>
          <w:p w:rsidR="004301FE" w:rsidRDefault="004301FE" w:rsidP="001C4D1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العراق-</w:t>
            </w:r>
            <w:r w:rsidR="001C4D1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كربلاء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CC23A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الحالة الز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و</w:t>
            </w: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جية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متزوج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D9296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</w:t>
            </w:r>
            <w:r w:rsidR="00D9296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بناء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6764FA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رقم الهاتف النقال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DA73CD" w:rsidP="001C4D1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07</w:t>
            </w:r>
            <w:r w:rsidR="001C4D1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903409556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الإيميل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6B3618" w:rsidP="00CC4FD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hyperlink r:id="rId7" w:history="1">
              <w:r w:rsidR="00CC23A7" w:rsidRPr="00551D8A"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lang w:bidi="ar-IQ"/>
                </w:rPr>
                <w:t>@</w:t>
              </w:r>
              <w:proofErr w:type="spellStart"/>
              <w:r w:rsidR="00CC4FD1"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lang w:bidi="ar-IQ"/>
                </w:rPr>
                <w:t>dr</w:t>
              </w:r>
              <w:r w:rsidR="00CC23A7" w:rsidRPr="00551D8A"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lang w:bidi="ar-IQ"/>
                </w:rPr>
                <w:t>.com</w:t>
              </w:r>
            </w:hyperlink>
            <w:r w:rsidR="00CC4FD1">
              <w:rPr>
                <w:rStyle w:val="Hyperlink"/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ryad.alsalman</w:t>
            </w:r>
            <w:proofErr w:type="spellEnd"/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الوظيفة الحالية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أستاذ جامعي</w:t>
            </w:r>
          </w:p>
        </w:tc>
      </w:tr>
      <w:tr w:rsidR="00F07F99" w:rsidTr="008554ED">
        <w:tc>
          <w:tcPr>
            <w:tcW w:w="901" w:type="dxa"/>
            <w:shd w:val="clear" w:color="auto" w:fill="C00000"/>
          </w:tcPr>
          <w:p w:rsidR="00F07F99" w:rsidRPr="005B3755" w:rsidRDefault="00F07F99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F07F99" w:rsidRPr="005B3755" w:rsidRDefault="00F07F99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العمل الوظيفي</w:t>
            </w:r>
          </w:p>
        </w:tc>
        <w:tc>
          <w:tcPr>
            <w:tcW w:w="4961" w:type="dxa"/>
            <w:shd w:val="clear" w:color="auto" w:fill="92D050"/>
          </w:tcPr>
          <w:p w:rsidR="00F07F99" w:rsidRDefault="00F07F99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جامعة كربلاء-قسم الجغرافيا التطبيقية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التعيين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DA73CD" w:rsidP="001C4D1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200</w:t>
            </w:r>
            <w:r w:rsidR="001C4D1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2</w:t>
            </w:r>
            <w:r w:rsidR="005F34C9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\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0</w:t>
            </w:r>
            <w:r w:rsidR="001C4D1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9</w:t>
            </w:r>
            <w:r w:rsidR="005F34C9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\</w:t>
            </w:r>
            <w:r w:rsidR="001C4D1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18</w:t>
            </w:r>
          </w:p>
        </w:tc>
      </w:tr>
      <w:tr w:rsidR="006764FA" w:rsidTr="008554ED">
        <w:tc>
          <w:tcPr>
            <w:tcW w:w="901" w:type="dxa"/>
            <w:shd w:val="clear" w:color="auto" w:fill="C00000"/>
          </w:tcPr>
          <w:p w:rsidR="006764FA" w:rsidRPr="005B3755" w:rsidRDefault="006764FA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6764FA" w:rsidRPr="005B3755" w:rsidRDefault="006764FA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المباشرة</w:t>
            </w:r>
          </w:p>
        </w:tc>
        <w:tc>
          <w:tcPr>
            <w:tcW w:w="4961" w:type="dxa"/>
            <w:shd w:val="clear" w:color="auto" w:fill="92D050"/>
          </w:tcPr>
          <w:p w:rsidR="006764FA" w:rsidRDefault="006764FA" w:rsidP="001C4D1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2002\09\18</w:t>
            </w:r>
          </w:p>
        </w:tc>
      </w:tr>
    </w:tbl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5B3755" w:rsidRPr="00F07F99" w:rsidRDefault="005B3755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  <w:r w:rsidRPr="00F07F99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IQ"/>
        </w:rPr>
        <w:t>ثانيًا: المعلومات العلمية:</w:t>
      </w:r>
    </w:p>
    <w:tbl>
      <w:tblPr>
        <w:tblStyle w:val="a3"/>
        <w:bidiVisual/>
        <w:tblW w:w="9889" w:type="dxa"/>
        <w:tblLook w:val="04A0" w:firstRow="1" w:lastRow="0" w:firstColumn="1" w:lastColumn="0" w:noHBand="0" w:noVBand="1"/>
      </w:tblPr>
      <w:tblGrid>
        <w:gridCol w:w="1100"/>
        <w:gridCol w:w="3827"/>
        <w:gridCol w:w="4962"/>
      </w:tblGrid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827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المطلوب</w:t>
            </w:r>
          </w:p>
        </w:tc>
        <w:tc>
          <w:tcPr>
            <w:tcW w:w="4962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البيانات</w:t>
            </w:r>
          </w:p>
        </w:tc>
      </w:tr>
      <w:tr w:rsidR="00487B38" w:rsidTr="00487B38">
        <w:tc>
          <w:tcPr>
            <w:tcW w:w="1100" w:type="dxa"/>
            <w:shd w:val="clear" w:color="auto" w:fill="C00000"/>
          </w:tcPr>
          <w:p w:rsidR="00487B38" w:rsidRPr="005B3755" w:rsidRDefault="00487B38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الشهادة</w:t>
            </w:r>
          </w:p>
        </w:tc>
        <w:tc>
          <w:tcPr>
            <w:tcW w:w="4962" w:type="dxa"/>
            <w:shd w:val="clear" w:color="auto" w:fill="92D05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487B38" w:rsidTr="00487B38">
        <w:tc>
          <w:tcPr>
            <w:tcW w:w="1100" w:type="dxa"/>
            <w:shd w:val="clear" w:color="auto" w:fill="C00000"/>
          </w:tcPr>
          <w:p w:rsidR="00487B38" w:rsidRPr="005B3755" w:rsidRDefault="00487B38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اللقب العلمي</w:t>
            </w:r>
          </w:p>
        </w:tc>
        <w:tc>
          <w:tcPr>
            <w:tcW w:w="4962" w:type="dxa"/>
            <w:shd w:val="clear" w:color="auto" w:fill="92D05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(بروفيسور)/أُستاذ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التخصص العام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الجغرافيا البشرية 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التخصص الدقيق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جغرافية </w:t>
            </w:r>
            <w:r w:rsidR="00DA73C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1C4D1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مدن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6B3618" w:rsidP="00CC4FD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42</w:t>
            </w:r>
          </w:p>
        </w:tc>
      </w:tr>
      <w:tr w:rsidR="005E2CF7" w:rsidTr="00487B38">
        <w:tc>
          <w:tcPr>
            <w:tcW w:w="1100" w:type="dxa"/>
            <w:shd w:val="clear" w:color="auto" w:fill="C00000"/>
          </w:tcPr>
          <w:p w:rsidR="005E2CF7" w:rsidRPr="005B3755" w:rsidRDefault="005E2CF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5E2CF7" w:rsidRDefault="005E2CF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الكتب المؤلفة</w:t>
            </w:r>
          </w:p>
        </w:tc>
        <w:tc>
          <w:tcPr>
            <w:tcW w:w="4962" w:type="dxa"/>
            <w:shd w:val="clear" w:color="auto" w:fill="92D050"/>
          </w:tcPr>
          <w:p w:rsidR="005E2CF7" w:rsidRDefault="006B361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  <w:bookmarkStart w:id="0" w:name="_GoBack"/>
            <w:bookmarkEnd w:id="0"/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8554ED" w:rsidRDefault="00CC23A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8554E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عدد </w:t>
            </w:r>
            <w:r w:rsidR="00F07F99" w:rsidRPr="008554E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الندوات والمؤتمرات المشارك بها باحثُا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7B0974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253B93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253B9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عدد الطلبة المشرف عليهم (ماجستير+دكتوراه)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7B0974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8554ED" w:rsidTr="00487B38">
        <w:tc>
          <w:tcPr>
            <w:tcW w:w="1100" w:type="dxa"/>
            <w:shd w:val="clear" w:color="auto" w:fill="C00000"/>
          </w:tcPr>
          <w:p w:rsidR="008554ED" w:rsidRPr="005B3755" w:rsidRDefault="008554ED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8554ED" w:rsidRPr="008554ED" w:rsidRDefault="008554ED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8554E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عدد المناقشات </w:t>
            </w:r>
          </w:p>
        </w:tc>
        <w:tc>
          <w:tcPr>
            <w:tcW w:w="4962" w:type="dxa"/>
            <w:shd w:val="clear" w:color="auto" w:fill="92D050"/>
          </w:tcPr>
          <w:p w:rsidR="008554ED" w:rsidRDefault="007B0974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المواد التي درسها</w:t>
            </w:r>
            <w:r w:rsidR="004301F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ويدرسها</w:t>
            </w:r>
          </w:p>
        </w:tc>
        <w:tc>
          <w:tcPr>
            <w:tcW w:w="4962" w:type="dxa"/>
            <w:shd w:val="clear" w:color="auto" w:fill="92D050"/>
          </w:tcPr>
          <w:p w:rsidR="00CC23A7" w:rsidRPr="008554ED" w:rsidRDefault="001C4D10" w:rsidP="001C4D10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مدن / تخطيط حضري / استشعار عن بعد/ فكر جغرافي</w:t>
            </w:r>
            <w:r w:rsidR="006764FA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/ منهج بحث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8554ED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اللجان العلمية والإدارية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7B0974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120</w:t>
            </w:r>
          </w:p>
        </w:tc>
      </w:tr>
      <w:tr w:rsidR="008554ED" w:rsidTr="00487B38">
        <w:tc>
          <w:tcPr>
            <w:tcW w:w="1100" w:type="dxa"/>
            <w:shd w:val="clear" w:color="auto" w:fill="C00000"/>
          </w:tcPr>
          <w:p w:rsidR="008554ED" w:rsidRPr="005B3755" w:rsidRDefault="008554ED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8554ED" w:rsidRDefault="008554ED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المناصب العلمية والإدارية</w:t>
            </w:r>
          </w:p>
        </w:tc>
        <w:tc>
          <w:tcPr>
            <w:tcW w:w="4962" w:type="dxa"/>
            <w:shd w:val="clear" w:color="auto" w:fill="92D050"/>
          </w:tcPr>
          <w:p w:rsidR="008554ED" w:rsidRDefault="008554ED" w:rsidP="007B097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(مقرر قسم/ رئيس قسم</w:t>
            </w:r>
            <w:r w:rsidR="004301F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/اللجنة الإمتحانية/اللجنة العلمية</w:t>
            </w:r>
            <w:r w:rsidR="007B097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/ عضو لجنة تحديث المنهاج الجغرافية في العراق/ لجنة ترقيات مركزية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CC23A7" w:rsidRDefault="00CC23A7" w:rsidP="004301F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CC23A7" w:rsidSect="008554ED"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D6B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0140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09D1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D9"/>
    <w:rsid w:val="001C4D10"/>
    <w:rsid w:val="00253B93"/>
    <w:rsid w:val="00256865"/>
    <w:rsid w:val="004203E6"/>
    <w:rsid w:val="004301FE"/>
    <w:rsid w:val="00487B38"/>
    <w:rsid w:val="005B3755"/>
    <w:rsid w:val="005E2CF7"/>
    <w:rsid w:val="005F34C9"/>
    <w:rsid w:val="006764FA"/>
    <w:rsid w:val="006B3618"/>
    <w:rsid w:val="006E5CD9"/>
    <w:rsid w:val="007B0974"/>
    <w:rsid w:val="008554ED"/>
    <w:rsid w:val="009B43E0"/>
    <w:rsid w:val="00C32A2C"/>
    <w:rsid w:val="00CC23A7"/>
    <w:rsid w:val="00CC4FD1"/>
    <w:rsid w:val="00CD60E7"/>
    <w:rsid w:val="00D92969"/>
    <w:rsid w:val="00DA73CD"/>
    <w:rsid w:val="00EE2141"/>
    <w:rsid w:val="00F0312E"/>
    <w:rsid w:val="00F0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55"/>
    <w:pPr>
      <w:ind w:left="720"/>
      <w:contextualSpacing/>
    </w:pPr>
  </w:style>
  <w:style w:type="character" w:styleId="Hyperlink">
    <w:name w:val="Hyperlink"/>
    <w:basedOn w:val="a0"/>
    <w:rsid w:val="00CC23A7"/>
    <w:rPr>
      <w:color w:val="0000FF" w:themeColor="hyperlink"/>
      <w:u w:val="single"/>
    </w:rPr>
  </w:style>
  <w:style w:type="paragraph" w:styleId="a5">
    <w:name w:val="Balloon Text"/>
    <w:basedOn w:val="a"/>
    <w:link w:val="Char"/>
    <w:rsid w:val="00F0312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F03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55"/>
    <w:pPr>
      <w:ind w:left="720"/>
      <w:contextualSpacing/>
    </w:pPr>
  </w:style>
  <w:style w:type="character" w:styleId="Hyperlink">
    <w:name w:val="Hyperlink"/>
    <w:basedOn w:val="a0"/>
    <w:rsid w:val="00CC23A7"/>
    <w:rPr>
      <w:color w:val="0000FF" w:themeColor="hyperlink"/>
      <w:u w:val="single"/>
    </w:rPr>
  </w:style>
  <w:style w:type="paragraph" w:styleId="a5">
    <w:name w:val="Balloon Text"/>
    <w:basedOn w:val="a"/>
    <w:link w:val="Char"/>
    <w:rsid w:val="00F0312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F03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rma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ali2b</dc:creator>
  <cp:keywords/>
  <dc:description/>
  <cp:lastModifiedBy>HRAY</cp:lastModifiedBy>
  <cp:revision>18</cp:revision>
  <dcterms:created xsi:type="dcterms:W3CDTF">2016-02-12T05:29:00Z</dcterms:created>
  <dcterms:modified xsi:type="dcterms:W3CDTF">2016-10-04T08:53:00Z</dcterms:modified>
</cp:coreProperties>
</file>