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9123" w:type="dxa"/>
        <w:tblLook w:val="04A0" w:firstRow="1" w:lastRow="0" w:firstColumn="1" w:lastColumn="0" w:noHBand="0" w:noVBand="1"/>
      </w:tblPr>
      <w:tblGrid>
        <w:gridCol w:w="3169"/>
        <w:gridCol w:w="5954"/>
      </w:tblGrid>
      <w:tr w:rsidR="00A757F7" w:rsidTr="00A757F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757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F8711D">
            <w:pPr>
              <w:rPr>
                <w:b/>
                <w:bCs/>
                <w:sz w:val="32"/>
                <w:szCs w:val="32"/>
              </w:rPr>
            </w:pPr>
            <w:r w:rsidRPr="000A1F1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علاء عباس نعمة الصافي</w:t>
            </w:r>
          </w:p>
        </w:tc>
      </w:tr>
      <w:tr w:rsidR="00A757F7" w:rsidTr="00A757F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757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محل وتاريخ الولادة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F8711D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0A1F1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1977</w:t>
            </w:r>
          </w:p>
        </w:tc>
      </w:tr>
      <w:tr w:rsidR="00A757F7" w:rsidTr="00A757F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757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محل السكن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757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كربلاء</w:t>
            </w:r>
            <w:r w:rsidR="00476DF5">
              <w:rPr>
                <w:rFonts w:hint="cs"/>
                <w:b/>
                <w:bCs/>
                <w:sz w:val="32"/>
                <w:szCs w:val="32"/>
                <w:rtl/>
              </w:rPr>
              <w:t>- سيف سعد</w:t>
            </w:r>
          </w:p>
        </w:tc>
      </w:tr>
      <w:tr w:rsidR="00A757F7" w:rsidTr="00A757F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757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مكان العمل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757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جامعة كربلاء \ كلية التربية للعلوم الأنسانية\قسم التاريخ</w:t>
            </w:r>
          </w:p>
        </w:tc>
      </w:tr>
      <w:tr w:rsidR="00A757F7" w:rsidTr="00A757F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757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الشهادة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757F7" w:rsidP="00476DF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دكتوراة\ </w:t>
            </w:r>
            <w:r w:rsidR="00476DF5">
              <w:rPr>
                <w:rFonts w:hint="cs"/>
                <w:b/>
                <w:bCs/>
                <w:sz w:val="32"/>
                <w:szCs w:val="32"/>
                <w:rtl/>
              </w:rPr>
              <w:t>تاريخ حديث</w:t>
            </w:r>
          </w:p>
        </w:tc>
      </w:tr>
      <w:tr w:rsidR="00A757F7" w:rsidTr="00A757F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757F7" w:rsidP="00A757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عنوان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الاطروحة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757F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عبد الله بن قرم الانصاري ومروياته في السيرة والمغازي</w:t>
            </w:r>
          </w:p>
        </w:tc>
      </w:tr>
      <w:tr w:rsidR="00A757F7" w:rsidTr="00A757F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757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التخصص الدقيق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F8711D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0A1F1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تاريخ آسيا الحديث والمعاصر</w:t>
            </w:r>
          </w:p>
        </w:tc>
      </w:tr>
      <w:tr w:rsidR="00A757F7" w:rsidTr="00A757F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757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اللقب العلمي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F8711D">
            <w:pPr>
              <w:rPr>
                <w:b/>
                <w:bCs/>
                <w:sz w:val="32"/>
                <w:szCs w:val="32"/>
              </w:rPr>
            </w:pPr>
            <w:r w:rsidRPr="000A1F1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</w:tr>
      <w:tr w:rsidR="00A757F7" w:rsidTr="00A757F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F7" w:rsidRDefault="00A757F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المناصب الادارية الي تقلدها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1D" w:rsidRPr="000A1F13" w:rsidRDefault="00F8711D" w:rsidP="00F8711D">
            <w:pPr>
              <w:ind w:left="-625" w:right="-42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تولى منصب مقررية قسم التاريخ خلال السنة الدراسية 2007_ 2008</w:t>
            </w:r>
          </w:p>
          <w:p w:rsidR="00A757F7" w:rsidRPr="00A757F7" w:rsidRDefault="00A757F7" w:rsidP="00476DF5">
            <w:pPr>
              <w:pStyle w:val="a3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bookmarkStart w:id="0" w:name="_GoBack"/>
            <w:bookmarkEnd w:id="0"/>
          </w:p>
        </w:tc>
      </w:tr>
      <w:tr w:rsidR="00A757F7" w:rsidTr="00A757F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757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النتاج الفكري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F7" w:rsidRDefault="00F8711D" w:rsidP="00A757F7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A757F7" w:rsidTr="00A757F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757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المشاركة العلمية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F7" w:rsidRDefault="00A757F7" w:rsidP="00F8711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757F7" w:rsidTr="00A757F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757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رقم الهاتف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757F7" w:rsidP="00F8711D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966857" w:rsidRDefault="00966857"/>
    <w:sectPr w:rsidR="00966857" w:rsidSect="005764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0459"/>
    <w:multiLevelType w:val="hybridMultilevel"/>
    <w:tmpl w:val="FF96BBEE"/>
    <w:lvl w:ilvl="0" w:tplc="A5809D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954C19"/>
    <w:multiLevelType w:val="hybridMultilevel"/>
    <w:tmpl w:val="CAB4E7CE"/>
    <w:lvl w:ilvl="0" w:tplc="07FCB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C0AF9"/>
    <w:multiLevelType w:val="hybridMultilevel"/>
    <w:tmpl w:val="01543A48"/>
    <w:lvl w:ilvl="0" w:tplc="30EE717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41E13"/>
    <w:multiLevelType w:val="hybridMultilevel"/>
    <w:tmpl w:val="B20AA340"/>
    <w:lvl w:ilvl="0" w:tplc="D262ACC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0"/>
    <w:rsid w:val="00476DF5"/>
    <w:rsid w:val="0057647C"/>
    <w:rsid w:val="00966857"/>
    <w:rsid w:val="009F5E70"/>
    <w:rsid w:val="00A757F7"/>
    <w:rsid w:val="00F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F7"/>
    <w:pPr>
      <w:ind w:left="720"/>
      <w:contextualSpacing/>
    </w:pPr>
  </w:style>
  <w:style w:type="table" w:styleId="a4">
    <w:name w:val="Table Grid"/>
    <w:basedOn w:val="a1"/>
    <w:uiPriority w:val="59"/>
    <w:rsid w:val="00A7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F7"/>
    <w:pPr>
      <w:ind w:left="720"/>
      <w:contextualSpacing/>
    </w:pPr>
  </w:style>
  <w:style w:type="table" w:styleId="a4">
    <w:name w:val="Table Grid"/>
    <w:basedOn w:val="a1"/>
    <w:uiPriority w:val="59"/>
    <w:rsid w:val="00A7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2017-01-11T09:34:00Z</dcterms:created>
  <dcterms:modified xsi:type="dcterms:W3CDTF">2017-01-11T09:34:00Z</dcterms:modified>
</cp:coreProperties>
</file>