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D6" w:rsidRDefault="007E3CD6" w:rsidP="00EF482E">
      <w:pPr>
        <w:pStyle w:val="1"/>
        <w:rPr>
          <w:rFonts w:hint="cs"/>
          <w:rtl/>
          <w:lang w:bidi="ar-IQ"/>
        </w:rPr>
      </w:pPr>
    </w:p>
    <w:p w:rsidR="00963A81" w:rsidRDefault="00963A81">
      <w:pPr>
        <w:rPr>
          <w:rtl/>
          <w:lang w:bidi="ar-IQ"/>
        </w:rPr>
      </w:pPr>
    </w:p>
    <w:p w:rsidR="00963A81" w:rsidRPr="00963A81" w:rsidRDefault="00963A81" w:rsidP="0088226F">
      <w:pPr>
        <w:jc w:val="center"/>
        <w:rPr>
          <w:b/>
          <w:bCs/>
          <w:rtl/>
          <w:lang w:bidi="ar-IQ"/>
        </w:rPr>
      </w:pPr>
      <w:r w:rsidRPr="00963A81">
        <w:rPr>
          <w:rFonts w:hint="cs"/>
          <w:b/>
          <w:bCs/>
          <w:sz w:val="24"/>
          <w:szCs w:val="24"/>
          <w:rtl/>
          <w:lang w:bidi="ar-IQ"/>
        </w:rPr>
        <w:t xml:space="preserve">جدول الدراسات العليا لقسم العلوم التربوية و النفسية / الفصل الثاني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، </w:t>
      </w:r>
      <w:r w:rsidRPr="00963A81">
        <w:rPr>
          <w:rFonts w:hint="cs"/>
          <w:b/>
          <w:bCs/>
          <w:sz w:val="24"/>
          <w:szCs w:val="24"/>
          <w:rtl/>
          <w:lang w:bidi="ar-IQ"/>
        </w:rPr>
        <w:t>للعام الدراسي 202</w:t>
      </w:r>
      <w:r w:rsidR="0088226F">
        <w:rPr>
          <w:rFonts w:hint="cs"/>
          <w:b/>
          <w:bCs/>
          <w:sz w:val="24"/>
          <w:szCs w:val="24"/>
          <w:rtl/>
          <w:lang w:bidi="ar-IQ"/>
        </w:rPr>
        <w:t>1</w:t>
      </w:r>
      <w:r w:rsidRPr="00963A81">
        <w:rPr>
          <w:rFonts w:hint="cs"/>
          <w:b/>
          <w:bCs/>
          <w:sz w:val="24"/>
          <w:szCs w:val="24"/>
          <w:rtl/>
          <w:lang w:bidi="ar-IQ"/>
        </w:rPr>
        <w:t>-  202</w:t>
      </w:r>
      <w:r w:rsidR="0088226F">
        <w:rPr>
          <w:rFonts w:hint="cs"/>
          <w:b/>
          <w:bCs/>
          <w:sz w:val="24"/>
          <w:szCs w:val="24"/>
          <w:rtl/>
          <w:lang w:bidi="ar-IQ"/>
        </w:rPr>
        <w:t>2</w:t>
      </w:r>
    </w:p>
    <w:p w:rsidR="00963A81" w:rsidRDefault="00963A81">
      <w:pPr>
        <w:rPr>
          <w:rtl/>
          <w:lang w:bidi="ar-IQ"/>
        </w:rPr>
      </w:pPr>
    </w:p>
    <w:tbl>
      <w:tblPr>
        <w:tblStyle w:val="a3"/>
        <w:bidiVisual/>
        <w:tblW w:w="10490" w:type="dxa"/>
        <w:tblInd w:w="-789" w:type="dxa"/>
        <w:tblLook w:val="04A0" w:firstRow="1" w:lastRow="0" w:firstColumn="1" w:lastColumn="0" w:noHBand="0" w:noVBand="1"/>
      </w:tblPr>
      <w:tblGrid>
        <w:gridCol w:w="709"/>
        <w:gridCol w:w="875"/>
        <w:gridCol w:w="2385"/>
        <w:gridCol w:w="3119"/>
        <w:gridCol w:w="3402"/>
      </w:tblGrid>
      <w:tr w:rsidR="00963A81" w:rsidTr="002B2B59">
        <w:tc>
          <w:tcPr>
            <w:tcW w:w="709" w:type="dxa"/>
            <w:shd w:val="clear" w:color="auto" w:fill="BFBFBF" w:themeFill="background1" w:themeFillShade="BF"/>
          </w:tcPr>
          <w:p w:rsidR="00963A81" w:rsidRPr="002B2B59" w:rsidRDefault="00963A81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875" w:type="dxa"/>
            <w:shd w:val="clear" w:color="auto" w:fill="BFBFBF" w:themeFill="background1" w:themeFillShade="BF"/>
          </w:tcPr>
          <w:p w:rsidR="00963A81" w:rsidRPr="002B2B59" w:rsidRDefault="00C76B49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2385" w:type="dxa"/>
            <w:shd w:val="clear" w:color="auto" w:fill="BFBFBF" w:themeFill="background1" w:themeFillShade="BF"/>
          </w:tcPr>
          <w:p w:rsidR="00963A81" w:rsidRPr="002B2B59" w:rsidRDefault="00C76B49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الساعة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963A81" w:rsidRPr="002B2B59" w:rsidRDefault="00C76B49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963A81" w:rsidRPr="002B2B59" w:rsidRDefault="00C76B49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اسم التدريسي</w:t>
            </w:r>
          </w:p>
        </w:tc>
      </w:tr>
      <w:tr w:rsidR="001A413E" w:rsidTr="002B2B59">
        <w:trPr>
          <w:trHeight w:val="405"/>
        </w:trPr>
        <w:tc>
          <w:tcPr>
            <w:tcW w:w="709" w:type="dxa"/>
            <w:vMerge w:val="restart"/>
          </w:tcPr>
          <w:p w:rsidR="001A413E" w:rsidRPr="002B2B59" w:rsidRDefault="001A413E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75" w:type="dxa"/>
            <w:vMerge w:val="restart"/>
          </w:tcPr>
          <w:p w:rsidR="001A413E" w:rsidRPr="002B2B59" w:rsidRDefault="001A413E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2385" w:type="dxa"/>
          </w:tcPr>
          <w:p w:rsidR="001A413E" w:rsidRPr="002B2B59" w:rsidRDefault="00474DE8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11،30 -  1،30</w:t>
            </w:r>
          </w:p>
        </w:tc>
        <w:tc>
          <w:tcPr>
            <w:tcW w:w="3119" w:type="dxa"/>
          </w:tcPr>
          <w:p w:rsidR="001A413E" w:rsidRPr="002B2B59" w:rsidRDefault="001F1C03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علم النفس المعرفي</w:t>
            </w:r>
          </w:p>
        </w:tc>
        <w:tc>
          <w:tcPr>
            <w:tcW w:w="3402" w:type="dxa"/>
          </w:tcPr>
          <w:p w:rsidR="001A413E" w:rsidRPr="002B2B59" w:rsidRDefault="0088226F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فاطمة ذياب </w:t>
            </w:r>
            <w:proofErr w:type="spellStart"/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مالود</w:t>
            </w:r>
            <w:proofErr w:type="spellEnd"/>
          </w:p>
        </w:tc>
      </w:tr>
      <w:tr w:rsidR="001A413E" w:rsidTr="002B2B59">
        <w:trPr>
          <w:trHeight w:val="390"/>
        </w:trPr>
        <w:tc>
          <w:tcPr>
            <w:tcW w:w="709" w:type="dxa"/>
            <w:vMerge/>
          </w:tcPr>
          <w:p w:rsidR="001A413E" w:rsidRPr="002B2B59" w:rsidRDefault="001A413E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75" w:type="dxa"/>
            <w:vMerge/>
          </w:tcPr>
          <w:p w:rsidR="001A413E" w:rsidRPr="002B2B59" w:rsidRDefault="001A413E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85" w:type="dxa"/>
          </w:tcPr>
          <w:p w:rsidR="001A413E" w:rsidRPr="002B2B59" w:rsidRDefault="001A413E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9" w:type="dxa"/>
          </w:tcPr>
          <w:p w:rsidR="001A413E" w:rsidRPr="002B2B59" w:rsidRDefault="001A413E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1A413E" w:rsidRPr="002B2B59" w:rsidRDefault="001A413E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A413E" w:rsidTr="002B2B59">
        <w:trPr>
          <w:trHeight w:val="504"/>
        </w:trPr>
        <w:tc>
          <w:tcPr>
            <w:tcW w:w="709" w:type="dxa"/>
            <w:vMerge w:val="restart"/>
          </w:tcPr>
          <w:p w:rsidR="001A413E" w:rsidRPr="002B2B59" w:rsidRDefault="001A413E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75" w:type="dxa"/>
            <w:vMerge w:val="restart"/>
          </w:tcPr>
          <w:p w:rsidR="001A413E" w:rsidRPr="002B2B59" w:rsidRDefault="001A413E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2385" w:type="dxa"/>
          </w:tcPr>
          <w:p w:rsidR="001A413E" w:rsidRPr="002B2B59" w:rsidRDefault="00474DE8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9،00</w:t>
            </w:r>
            <w:r w:rsidR="001A413E"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- </w:t>
            </w:r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11،00</w:t>
            </w:r>
          </w:p>
        </w:tc>
        <w:tc>
          <w:tcPr>
            <w:tcW w:w="3119" w:type="dxa"/>
          </w:tcPr>
          <w:p w:rsidR="001A413E" w:rsidRPr="002B2B59" w:rsidRDefault="000B579A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علم النفس المدرسي</w:t>
            </w:r>
          </w:p>
        </w:tc>
        <w:tc>
          <w:tcPr>
            <w:tcW w:w="3402" w:type="dxa"/>
          </w:tcPr>
          <w:p w:rsidR="001A413E" w:rsidRPr="002B2B59" w:rsidRDefault="000B579A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مناف فتحي الجبوري</w:t>
            </w:r>
          </w:p>
        </w:tc>
      </w:tr>
      <w:tr w:rsidR="001A413E" w:rsidTr="002B2B59">
        <w:trPr>
          <w:trHeight w:val="296"/>
        </w:trPr>
        <w:tc>
          <w:tcPr>
            <w:tcW w:w="709" w:type="dxa"/>
            <w:vMerge/>
          </w:tcPr>
          <w:p w:rsidR="001A413E" w:rsidRPr="002B2B59" w:rsidRDefault="001A413E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75" w:type="dxa"/>
            <w:vMerge/>
          </w:tcPr>
          <w:p w:rsidR="001A413E" w:rsidRPr="002B2B59" w:rsidRDefault="001A413E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85" w:type="dxa"/>
          </w:tcPr>
          <w:p w:rsidR="001A413E" w:rsidRPr="002B2B59" w:rsidRDefault="001A413E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11،00 -  1،00</w:t>
            </w:r>
          </w:p>
        </w:tc>
        <w:tc>
          <w:tcPr>
            <w:tcW w:w="3119" w:type="dxa"/>
          </w:tcPr>
          <w:p w:rsidR="001A413E" w:rsidRPr="002B2B59" w:rsidRDefault="000B579A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منهج البحث التربوي</w:t>
            </w:r>
          </w:p>
        </w:tc>
        <w:tc>
          <w:tcPr>
            <w:tcW w:w="3402" w:type="dxa"/>
          </w:tcPr>
          <w:p w:rsidR="001A413E" w:rsidRPr="002B2B59" w:rsidRDefault="000B579A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أ.د</w:t>
            </w:r>
            <w:proofErr w:type="spellEnd"/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احمد عبد الحسين </w:t>
            </w:r>
            <w:proofErr w:type="spellStart"/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الازيرجاوي</w:t>
            </w:r>
            <w:proofErr w:type="spellEnd"/>
          </w:p>
        </w:tc>
      </w:tr>
      <w:tr w:rsidR="00765A48" w:rsidTr="002B2B59">
        <w:trPr>
          <w:trHeight w:val="345"/>
        </w:trPr>
        <w:tc>
          <w:tcPr>
            <w:tcW w:w="709" w:type="dxa"/>
            <w:vMerge w:val="restart"/>
          </w:tcPr>
          <w:p w:rsidR="00765A48" w:rsidRPr="002B2B59" w:rsidRDefault="00765A48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75" w:type="dxa"/>
            <w:vMerge w:val="restart"/>
          </w:tcPr>
          <w:p w:rsidR="00765A48" w:rsidRPr="002B2B59" w:rsidRDefault="00765A48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2385" w:type="dxa"/>
          </w:tcPr>
          <w:p w:rsidR="00765A48" w:rsidRPr="002B2B59" w:rsidRDefault="00474DE8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9،30 -  11،30</w:t>
            </w:r>
          </w:p>
        </w:tc>
        <w:tc>
          <w:tcPr>
            <w:tcW w:w="3119" w:type="dxa"/>
          </w:tcPr>
          <w:p w:rsidR="00765A48" w:rsidRPr="002B2B59" w:rsidRDefault="00765A48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تعليم تفكير</w:t>
            </w:r>
          </w:p>
        </w:tc>
        <w:tc>
          <w:tcPr>
            <w:tcW w:w="3402" w:type="dxa"/>
          </w:tcPr>
          <w:p w:rsidR="00765A48" w:rsidRPr="002B2B59" w:rsidRDefault="00765A48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أ.د</w:t>
            </w:r>
            <w:proofErr w:type="spellEnd"/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حيدر حسن اليعقوبي</w:t>
            </w:r>
          </w:p>
        </w:tc>
      </w:tr>
      <w:tr w:rsidR="00765A48" w:rsidTr="002B2B59">
        <w:trPr>
          <w:trHeight w:val="285"/>
        </w:trPr>
        <w:tc>
          <w:tcPr>
            <w:tcW w:w="709" w:type="dxa"/>
            <w:vMerge/>
          </w:tcPr>
          <w:p w:rsidR="00765A48" w:rsidRPr="002B2B59" w:rsidRDefault="00765A48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75" w:type="dxa"/>
            <w:vMerge/>
          </w:tcPr>
          <w:p w:rsidR="00765A48" w:rsidRPr="002B2B59" w:rsidRDefault="00765A48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85" w:type="dxa"/>
          </w:tcPr>
          <w:p w:rsidR="00765A48" w:rsidRPr="002B2B59" w:rsidRDefault="00DB5A42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11،30 -  1،30</w:t>
            </w:r>
          </w:p>
        </w:tc>
        <w:tc>
          <w:tcPr>
            <w:tcW w:w="3119" w:type="dxa"/>
          </w:tcPr>
          <w:p w:rsidR="00765A48" w:rsidRPr="002B2B59" w:rsidRDefault="001F1C03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نظريات تعليم و تعلم</w:t>
            </w:r>
          </w:p>
        </w:tc>
        <w:tc>
          <w:tcPr>
            <w:tcW w:w="3402" w:type="dxa"/>
          </w:tcPr>
          <w:p w:rsidR="00765A48" w:rsidRPr="002B2B59" w:rsidRDefault="00765A48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أ.د</w:t>
            </w:r>
            <w:proofErr w:type="spellEnd"/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رجاء ياسين عبد الله</w:t>
            </w:r>
          </w:p>
        </w:tc>
      </w:tr>
      <w:tr w:rsidR="00963A81" w:rsidTr="002B2B59">
        <w:tc>
          <w:tcPr>
            <w:tcW w:w="709" w:type="dxa"/>
          </w:tcPr>
          <w:p w:rsidR="00963A81" w:rsidRPr="002B2B59" w:rsidRDefault="00C76B49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875" w:type="dxa"/>
          </w:tcPr>
          <w:p w:rsidR="00963A81" w:rsidRPr="002B2B59" w:rsidRDefault="00C76B49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2385" w:type="dxa"/>
          </w:tcPr>
          <w:p w:rsidR="00963A81" w:rsidRPr="002B2B59" w:rsidRDefault="00E81A6C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10،30 –  1،30</w:t>
            </w:r>
          </w:p>
        </w:tc>
        <w:tc>
          <w:tcPr>
            <w:tcW w:w="3119" w:type="dxa"/>
          </w:tcPr>
          <w:p w:rsidR="00963A81" w:rsidRPr="002B2B59" w:rsidRDefault="00C76B49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حلقة نقاشية (</w:t>
            </w:r>
            <w:proofErr w:type="spellStart"/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سمنر</w:t>
            </w:r>
            <w:proofErr w:type="spellEnd"/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3402" w:type="dxa"/>
          </w:tcPr>
          <w:p w:rsidR="00963A81" w:rsidRPr="002B2B59" w:rsidRDefault="00C76B49" w:rsidP="002B2B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B2B5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 اساتذة الكورس</w:t>
            </w:r>
          </w:p>
        </w:tc>
      </w:tr>
    </w:tbl>
    <w:p w:rsidR="00773BAC" w:rsidRDefault="00773BAC">
      <w:pPr>
        <w:rPr>
          <w:lang w:bidi="ar-IQ"/>
        </w:rPr>
      </w:pPr>
    </w:p>
    <w:p w:rsidR="00773BAC" w:rsidRPr="00773BAC" w:rsidRDefault="00773BAC" w:rsidP="00773BAC">
      <w:pPr>
        <w:rPr>
          <w:lang w:bidi="ar-IQ"/>
        </w:rPr>
      </w:pPr>
    </w:p>
    <w:p w:rsidR="00773BAC" w:rsidRPr="00773BAC" w:rsidRDefault="00773BAC" w:rsidP="00773BAC">
      <w:pPr>
        <w:rPr>
          <w:lang w:bidi="ar-IQ"/>
        </w:rPr>
      </w:pPr>
    </w:p>
    <w:p w:rsidR="00773BAC" w:rsidRPr="00773BAC" w:rsidRDefault="00773BAC" w:rsidP="00773BAC">
      <w:pPr>
        <w:rPr>
          <w:lang w:bidi="ar-IQ"/>
        </w:rPr>
      </w:pPr>
    </w:p>
    <w:p w:rsidR="00773BAC" w:rsidRPr="00773BAC" w:rsidRDefault="00773BAC" w:rsidP="00773BAC">
      <w:pPr>
        <w:rPr>
          <w:lang w:bidi="ar-IQ"/>
        </w:rPr>
      </w:pPr>
    </w:p>
    <w:p w:rsidR="00773BAC" w:rsidRDefault="00773BAC" w:rsidP="00773BAC">
      <w:pPr>
        <w:rPr>
          <w:lang w:bidi="ar-IQ"/>
        </w:rPr>
      </w:pPr>
    </w:p>
    <w:p w:rsidR="00EA53C0" w:rsidRDefault="00773BAC" w:rsidP="00773BAC">
      <w:pPr>
        <w:tabs>
          <w:tab w:val="left" w:pos="6191"/>
        </w:tabs>
        <w:rPr>
          <w:rtl/>
          <w:lang w:bidi="ar-IQ"/>
        </w:rPr>
      </w:pPr>
      <w:r>
        <w:rPr>
          <w:rtl/>
          <w:lang w:bidi="ar-IQ"/>
        </w:rPr>
        <w:tab/>
      </w:r>
      <w:r>
        <w:rPr>
          <w:rFonts w:hint="cs"/>
          <w:rtl/>
          <w:lang w:bidi="ar-IQ"/>
        </w:rPr>
        <w:t xml:space="preserve">     </w:t>
      </w:r>
    </w:p>
    <w:p w:rsidR="00963A81" w:rsidRPr="00773BAC" w:rsidRDefault="00E81A6C" w:rsidP="00E81A6C">
      <w:pPr>
        <w:tabs>
          <w:tab w:val="left" w:pos="6191"/>
        </w:tabs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          </w:t>
      </w:r>
      <w:r w:rsidR="00773BAC" w:rsidRPr="00773BAC">
        <w:rPr>
          <w:rFonts w:hint="cs"/>
          <w:b/>
          <w:bCs/>
          <w:sz w:val="24"/>
          <w:szCs w:val="24"/>
          <w:rtl/>
          <w:lang w:bidi="ar-IQ"/>
        </w:rPr>
        <w:t xml:space="preserve">رئيس القسم / </w:t>
      </w:r>
    </w:p>
    <w:p w:rsidR="00773BAC" w:rsidRPr="00773BAC" w:rsidRDefault="00773BAC" w:rsidP="00773BAC">
      <w:pPr>
        <w:tabs>
          <w:tab w:val="left" w:pos="6191"/>
        </w:tabs>
        <w:rPr>
          <w:lang w:bidi="ar-IQ"/>
        </w:rPr>
      </w:pPr>
      <w:r w:rsidRPr="00773BAC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     </w:t>
      </w:r>
      <w:proofErr w:type="spellStart"/>
      <w:r w:rsidRPr="00773BAC">
        <w:rPr>
          <w:rFonts w:hint="cs"/>
          <w:b/>
          <w:bCs/>
          <w:sz w:val="24"/>
          <w:szCs w:val="24"/>
          <w:rtl/>
          <w:lang w:bidi="ar-IQ"/>
        </w:rPr>
        <w:t>أ.د</w:t>
      </w:r>
      <w:proofErr w:type="spellEnd"/>
      <w:r w:rsidRPr="00773BAC">
        <w:rPr>
          <w:rFonts w:hint="cs"/>
          <w:b/>
          <w:bCs/>
          <w:sz w:val="24"/>
          <w:szCs w:val="24"/>
          <w:rtl/>
          <w:lang w:bidi="ar-IQ"/>
        </w:rPr>
        <w:t xml:space="preserve"> اوراس هاشم الجبوري</w:t>
      </w:r>
    </w:p>
    <w:sectPr w:rsidR="00773BAC" w:rsidRPr="00773BAC" w:rsidSect="00D113C5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43"/>
    <w:rsid w:val="000A2CA7"/>
    <w:rsid w:val="000B579A"/>
    <w:rsid w:val="0015384C"/>
    <w:rsid w:val="001A413E"/>
    <w:rsid w:val="001F1C03"/>
    <w:rsid w:val="002B2B59"/>
    <w:rsid w:val="00474DE8"/>
    <w:rsid w:val="006940CD"/>
    <w:rsid w:val="00765A48"/>
    <w:rsid w:val="00773BAC"/>
    <w:rsid w:val="007E3CD6"/>
    <w:rsid w:val="0088226F"/>
    <w:rsid w:val="00963A81"/>
    <w:rsid w:val="009802A4"/>
    <w:rsid w:val="00B14B5E"/>
    <w:rsid w:val="00BB0C43"/>
    <w:rsid w:val="00C76B49"/>
    <w:rsid w:val="00D113C5"/>
    <w:rsid w:val="00DB5A42"/>
    <w:rsid w:val="00E81A6C"/>
    <w:rsid w:val="00EA53C0"/>
    <w:rsid w:val="00E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EF4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EF4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DB5A42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EF4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EF4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DB5A42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13</cp:revision>
  <cp:lastPrinted>2021-09-07T09:28:00Z</cp:lastPrinted>
  <dcterms:created xsi:type="dcterms:W3CDTF">2021-04-05T12:39:00Z</dcterms:created>
  <dcterms:modified xsi:type="dcterms:W3CDTF">2022-02-03T07:35:00Z</dcterms:modified>
</cp:coreProperties>
</file>