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9123" w:type="dxa"/>
        <w:tblInd w:w="0" w:type="dxa"/>
        <w:tblLook w:val="04A0" w:firstRow="1" w:lastRow="0" w:firstColumn="1" w:lastColumn="0" w:noHBand="0" w:noVBand="1"/>
      </w:tblPr>
      <w:tblGrid>
        <w:gridCol w:w="2885"/>
        <w:gridCol w:w="6238"/>
      </w:tblGrid>
      <w:tr w:rsidR="001D1E22" w:rsidTr="001D1E2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hint="cs"/>
                <w:b/>
                <w:bCs/>
                <w:sz w:val="32"/>
                <w:szCs w:val="32"/>
                <w:rtl/>
              </w:rPr>
              <w:t>جاسم محمد شطب</w:t>
            </w:r>
            <w:bookmarkEnd w:id="0"/>
          </w:p>
        </w:tc>
      </w:tr>
      <w:tr w:rsidR="001D1E22" w:rsidTr="001D1E2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وتاريخ الولادة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بغداد\1952</w:t>
            </w:r>
          </w:p>
        </w:tc>
      </w:tr>
      <w:tr w:rsidR="001D1E22" w:rsidTr="001D1E2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السكن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 w:rsidP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كربلاء</w:t>
            </w:r>
          </w:p>
        </w:tc>
      </w:tr>
      <w:tr w:rsidR="001D1E22" w:rsidTr="001D1E2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مكان العمل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جامعة كربلاء \ كلية التربية للعلوم الأنسانية\قسم التاريخ</w:t>
            </w:r>
          </w:p>
        </w:tc>
      </w:tr>
      <w:tr w:rsidR="001D1E22" w:rsidTr="001D1E2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الشهادة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 w:rsidP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دكتوراة\ تاريخ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حديث</w:t>
            </w:r>
          </w:p>
        </w:tc>
      </w:tr>
      <w:tr w:rsidR="001D1E22" w:rsidTr="001D1E2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عنوان الاطروحة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العلاقات السوفيتية التركية 1917-1923</w:t>
            </w:r>
          </w:p>
        </w:tc>
      </w:tr>
      <w:tr w:rsidR="001D1E22" w:rsidTr="001D1E2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التخصص الدقيق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العلاقات الدولية في تاريخ روسيا وايران وتركيا</w:t>
            </w:r>
          </w:p>
        </w:tc>
      </w:tr>
      <w:tr w:rsidR="001D1E22" w:rsidTr="001D1E2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اللقب العلمي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استاذ</w:t>
            </w:r>
          </w:p>
        </w:tc>
      </w:tr>
      <w:tr w:rsidR="001D1E22" w:rsidTr="001D1E2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النتاج الفكري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Pr="001D1E22" w:rsidRDefault="001D1E22" w:rsidP="001D1E22">
            <w:pPr>
              <w:pStyle w:val="a3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  <w:r>
              <w:rPr>
                <w:b/>
                <w:bCs/>
                <w:sz w:val="32"/>
                <w:szCs w:val="32"/>
                <w:rtl/>
              </w:rPr>
              <w:t xml:space="preserve"> بحث</w:t>
            </w:r>
          </w:p>
        </w:tc>
      </w:tr>
      <w:tr w:rsidR="001D1E22" w:rsidTr="001D1E2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المشاركة العلمية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 w:rsidP="001D1E22">
            <w:pPr>
              <w:pStyle w:val="a3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  <w:r>
              <w:rPr>
                <w:b/>
                <w:bCs/>
                <w:sz w:val="32"/>
                <w:szCs w:val="32"/>
                <w:rtl/>
              </w:rPr>
              <w:t xml:space="preserve"> مؤتمر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خارج العراق</w:t>
            </w:r>
          </w:p>
          <w:p w:rsidR="001D1E22" w:rsidRPr="001D1E22" w:rsidRDefault="001D1E22" w:rsidP="001D1E22">
            <w:pPr>
              <w:pStyle w:val="a3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 مؤتمر داخل العراق</w:t>
            </w:r>
          </w:p>
        </w:tc>
      </w:tr>
      <w:tr w:rsidR="001D1E22" w:rsidTr="001D1E2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رقم الهاتف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22" w:rsidRDefault="001D1E22">
            <w:r>
              <w:rPr>
                <w:rFonts w:hint="cs"/>
                <w:rtl/>
              </w:rPr>
              <w:t>07809964490</w:t>
            </w:r>
          </w:p>
        </w:tc>
      </w:tr>
    </w:tbl>
    <w:p w:rsidR="001D1E22" w:rsidRDefault="001D1E22" w:rsidP="001D1E22"/>
    <w:p w:rsidR="001F6CCF" w:rsidRDefault="001F6CCF">
      <w:pPr>
        <w:rPr>
          <w:rFonts w:hint="cs"/>
        </w:rPr>
      </w:pPr>
    </w:p>
    <w:sectPr w:rsidR="001F6CCF" w:rsidSect="005764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14"/>
    <w:rsid w:val="001D1E22"/>
    <w:rsid w:val="001F6CCF"/>
    <w:rsid w:val="0057647C"/>
    <w:rsid w:val="00E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22"/>
    <w:pPr>
      <w:ind w:left="720"/>
      <w:contextualSpacing/>
    </w:pPr>
  </w:style>
  <w:style w:type="table" w:styleId="a4">
    <w:name w:val="Table Grid"/>
    <w:basedOn w:val="a1"/>
    <w:uiPriority w:val="59"/>
    <w:rsid w:val="001D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22"/>
    <w:pPr>
      <w:ind w:left="720"/>
      <w:contextualSpacing/>
    </w:pPr>
  </w:style>
  <w:style w:type="table" w:styleId="a4">
    <w:name w:val="Table Grid"/>
    <w:basedOn w:val="a1"/>
    <w:uiPriority w:val="59"/>
    <w:rsid w:val="001D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2016-12-26T10:18:00Z</dcterms:created>
  <dcterms:modified xsi:type="dcterms:W3CDTF">2016-12-26T10:18:00Z</dcterms:modified>
</cp:coreProperties>
</file>